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26" w:type="dxa"/>
        <w:tblLook w:val="04A0" w:firstRow="1" w:lastRow="0" w:firstColumn="1" w:lastColumn="0" w:noHBand="0" w:noVBand="1"/>
      </w:tblPr>
      <w:tblGrid>
        <w:gridCol w:w="8222"/>
        <w:gridCol w:w="1678"/>
        <w:gridCol w:w="11626"/>
      </w:tblGrid>
      <w:tr w:rsidR="00D1618A" w:rsidRPr="00D1618A" w14:paraId="46305C06" w14:textId="77777777" w:rsidTr="00E26310">
        <w:trPr>
          <w:trHeight w:val="29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5261" w14:textId="09910557" w:rsidR="00D1618A" w:rsidRPr="00D1618A" w:rsidRDefault="00D1618A" w:rsidP="00D16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HMO Register </w:t>
            </w:r>
            <w:r w:rsidR="00E2631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</w:t>
            </w:r>
            <w:r w:rsidR="00EF63B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E2631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  <w:r w:rsidR="00EF63B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/2026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1F11" w14:textId="77777777" w:rsidR="00D1618A" w:rsidRPr="00D1618A" w:rsidRDefault="00D1618A" w:rsidP="00D16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A220" w14:textId="77777777" w:rsidR="00D1618A" w:rsidRPr="00D1618A" w:rsidRDefault="00D1618A" w:rsidP="00D1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1618A" w:rsidRPr="00D1618A" w14:paraId="6C7C9B96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72713" w14:textId="77777777" w:rsidR="00D1618A" w:rsidRPr="00D1618A" w:rsidRDefault="00D1618A" w:rsidP="00EF23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ADDRESS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2E17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ISSUED</w:t>
            </w:r>
          </w:p>
        </w:tc>
        <w:tc>
          <w:tcPr>
            <w:tcW w:w="1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14D3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EXPIRY DATE</w:t>
            </w:r>
          </w:p>
        </w:tc>
      </w:tr>
      <w:tr w:rsidR="00D1618A" w:rsidRPr="00D1618A" w14:paraId="5187170F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C68769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 Chesterton Park Cirencester Gloucestershire GL7 1XS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E99986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579824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17/10/2026</w:t>
            </w:r>
          </w:p>
        </w:tc>
      </w:tr>
      <w:tr w:rsidR="00D1618A" w:rsidRPr="00D1618A" w14:paraId="43D88833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68C88A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 Parkland Square Cirencester Gloucestershire GL7 1SL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863E96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BFCFF3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02/11/2026</w:t>
            </w:r>
          </w:p>
        </w:tc>
      </w:tr>
      <w:tr w:rsidR="00D1618A" w:rsidRPr="00D1618A" w14:paraId="3B004890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4EDD97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 Apsley Road Cirencester Gloucestershire GL7 1SW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3BD0C1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684AD7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07/11/2026</w:t>
            </w:r>
          </w:p>
        </w:tc>
      </w:tr>
      <w:tr w:rsidR="00D1618A" w:rsidRPr="00D1618A" w14:paraId="5A02E657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4EC7FF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FF64E1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71FCCD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09/11/2026</w:t>
            </w:r>
          </w:p>
        </w:tc>
      </w:tr>
      <w:tr w:rsidR="00D1618A" w:rsidRPr="00D1618A" w14:paraId="1C0E965E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C4B905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Golden Farm Road Cirencester Gloucestershire GL7 1DQ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9EC3EC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732345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14/11/2026</w:t>
            </w:r>
          </w:p>
        </w:tc>
      </w:tr>
      <w:tr w:rsidR="00D1618A" w:rsidRPr="00D1618A" w14:paraId="6B5CF36D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1E5F59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E0C1D9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D8F5DD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16/11/2026</w:t>
            </w:r>
          </w:p>
        </w:tc>
      </w:tr>
      <w:tr w:rsidR="00D1618A" w:rsidRPr="00D1618A" w14:paraId="4844758F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7F39C2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 Purley Road Cirencester Gloucestershire GL7 1EP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7B9577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21/11/2023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C5D098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20/11/2026</w:t>
            </w:r>
          </w:p>
        </w:tc>
      </w:tr>
      <w:tr w:rsidR="00D1618A" w:rsidRPr="00D1618A" w14:paraId="1FB8096E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55EDB3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30CDF3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08/12/2023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FDD169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05/12/2026</w:t>
            </w:r>
          </w:p>
        </w:tc>
      </w:tr>
      <w:tr w:rsidR="00D1618A" w:rsidRPr="00D1618A" w14:paraId="6ABD270F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24E766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20 Upper </w:t>
            </w:r>
            <w:proofErr w:type="spellStart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Churnside</w:t>
            </w:r>
            <w:proofErr w:type="spellEnd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Cirencester Gloucestershire GL7 1AL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7207AF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08/12/2023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41B69F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05/12/2026</w:t>
            </w:r>
          </w:p>
        </w:tc>
      </w:tr>
      <w:tr w:rsidR="00D1618A" w:rsidRPr="00D1618A" w14:paraId="37E5DA98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5904DB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Seven Springs Inn Seven Springs Cheltenham Gloucestershire GL53 9NG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C02CC4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16/01/2024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262EB3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15/01/2027</w:t>
            </w:r>
          </w:p>
        </w:tc>
      </w:tr>
      <w:tr w:rsidR="00D1618A" w:rsidRPr="00D1618A" w14:paraId="748FB9DC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7FFD59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Manor House Hotel High Street Moreton-In-Marsh Gloucestershire GL56 0LJ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CB273B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04/07/2024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50E66E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03/07/2027</w:t>
            </w:r>
          </w:p>
        </w:tc>
      </w:tr>
      <w:tr w:rsidR="00D1618A" w:rsidRPr="00D1618A" w14:paraId="3DD0C153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8DA215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Dulverton Place Moreton-In-Marsh Gloucestershire GL56 0HF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33EAAC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10/07/2024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62969E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09/07/2027</w:t>
            </w:r>
          </w:p>
        </w:tc>
      </w:tr>
      <w:tr w:rsidR="00D1618A" w:rsidRPr="00D1618A" w14:paraId="5290E326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C95510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 Martin Close Cirencester Gloucestershire GL7 1XY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752B5D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03/09/2024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B16BE5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20/08/2027</w:t>
            </w:r>
          </w:p>
        </w:tc>
      </w:tr>
      <w:tr w:rsidR="00D1618A" w:rsidRPr="00D1618A" w14:paraId="410917C6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B6716F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CE8429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28/11/2024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54E89C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09/09/2027</w:t>
            </w:r>
          </w:p>
        </w:tc>
      </w:tr>
      <w:tr w:rsidR="00D1618A" w:rsidRPr="00D1618A" w14:paraId="184C5E1B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4E1D7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Staff House Corner Cottage </w:t>
            </w:r>
            <w:proofErr w:type="spellStart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Birdlip</w:t>
            </w:r>
            <w:proofErr w:type="spellEnd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Gloucester Gloucestershire GL4 8JH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71167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21/10/2024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1B8C43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17/10/2027</w:t>
            </w:r>
          </w:p>
        </w:tc>
      </w:tr>
      <w:tr w:rsidR="00D1618A" w:rsidRPr="00D1618A" w14:paraId="0DACF92E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4C2E9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 Martin Close Cirencester Gloucestershire GL7 1XY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4810C1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18/12/2024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5B9382D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03/12/2027</w:t>
            </w:r>
          </w:p>
        </w:tc>
      </w:tr>
      <w:tr w:rsidR="00D1618A" w:rsidRPr="00D1618A" w14:paraId="188CAA2B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FE0239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 Beeches Road Cirencester Gloucestershire GL7 1BN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4C2357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16/01/2025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98904D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01/01/2028</w:t>
            </w:r>
          </w:p>
        </w:tc>
      </w:tr>
      <w:tr w:rsidR="00D1618A" w:rsidRPr="00D1618A" w14:paraId="31FE5A8E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768EE4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Cotswold Close Cirencester Gloucestershire GL7 1XR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F8A6F5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17/01/2025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CDE2A0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02/01/2028</w:t>
            </w:r>
          </w:p>
        </w:tc>
      </w:tr>
      <w:tr w:rsidR="00D1618A" w:rsidRPr="00D1618A" w14:paraId="683CB213" w14:textId="77777777" w:rsidTr="00A1450D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5E4CC8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Way House 2 West Way Cirencester Gloucestershire GL7 1JA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5875A2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49AF88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19/01/2028</w:t>
            </w:r>
          </w:p>
        </w:tc>
      </w:tr>
      <w:tr w:rsidR="00E26310" w:rsidRPr="00D1618A" w14:paraId="68F1EE13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7FBA4E9" w14:textId="58B102AA" w:rsidR="00E26310" w:rsidRPr="00D1618A" w:rsidRDefault="00E26310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Fiveways Arlington Pike Arlington Bibury Cirencester Gloucestershire GL7 5NA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0BF272A3" w14:textId="16081628" w:rsidR="00E26310" w:rsidRPr="00D1618A" w:rsidRDefault="00E26310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04/11/26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6F249195" w14:textId="033CE6DB" w:rsidR="00E26310" w:rsidRPr="00D1618A" w:rsidRDefault="00E26310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10/10/2028</w:t>
            </w:r>
          </w:p>
        </w:tc>
      </w:tr>
      <w:tr w:rsidR="00D1618A" w:rsidRPr="00D1618A" w14:paraId="24D7C32A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B885FB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Brook House Farncombe Estate Farncombe Broadway Gloucestershire WR12 7LJ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9CDB18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3202FD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28FDF5CE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466F25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Picton</w:t>
            </w:r>
            <w:proofErr w:type="spellEnd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House Farncombe Estate Farncombe Broadway Gloucestershire WR12 7LJ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C6C6D9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6B42BB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745999D2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1CBB00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Talbot Rooms Digbeth Street Stow-on-the-Wold Cheltenham Gloucestershire GL54 1BN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E2C243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E75B2D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63197C4C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C6EF95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Alexander Drive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8602F6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D06A5F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17/12/2028</w:t>
            </w:r>
          </w:p>
        </w:tc>
      </w:tr>
      <w:tr w:rsidR="00932FDE" w:rsidRPr="00D1618A" w14:paraId="72558976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6B2F1852" w14:textId="2DD633E0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8C4FC3A" w14:textId="781E7071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80CE90F" w14:textId="733B1BCB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932FDE" w:rsidRPr="00D1618A" w14:paraId="41ECABAB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0379BDDD" w14:textId="2B4A1AF7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 Bowling Green Avenue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07586AC" w14:textId="6DBA437E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67BC67F2" w14:textId="5EB6CAED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932FDE" w:rsidRPr="00D1618A" w14:paraId="2C93BA68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3EDDA537" w14:textId="352EAE25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Parkland Square Cirencester Gloucestershire GL7 1SL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8181615" w14:textId="23C428A3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F13FB12" w14:textId="56524FF2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D1618A" w:rsidRPr="00D1618A" w14:paraId="47E6F6BC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3C256B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Bartonbury</w:t>
            </w:r>
            <w:proofErr w:type="spellEnd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Croft Stroud Road Cirencester Gloucestershire GL7 1UZ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855B8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41655D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D1618A" w:rsidRPr="00D1618A" w14:paraId="07E1573C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29472E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408AAE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B917FD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D1618A" w:rsidRPr="00D1618A" w14:paraId="3D7B4927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ADC584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232D66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3584C7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10/09/2030</w:t>
            </w:r>
          </w:p>
        </w:tc>
      </w:tr>
      <w:tr w:rsidR="00D1618A" w:rsidRPr="00D1618A" w14:paraId="6D24A2BB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DB22CA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 St Michaels Road Cirencester Gloucestershire GL7 1NB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7686B3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BE7228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10/12/2030</w:t>
            </w:r>
          </w:p>
        </w:tc>
      </w:tr>
      <w:tr w:rsidR="00D1618A" w:rsidRPr="00D1618A" w14:paraId="3D48A8A5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83CC5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Talland School Of Equitation </w:t>
            </w:r>
            <w:proofErr w:type="spellStart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Ampney</w:t>
            </w:r>
            <w:proofErr w:type="spellEnd"/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Knowle Barnsley Cirencester Gloucestershire GL7 5FD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843929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10/12/2025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35C0C1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10/12/2030</w:t>
            </w:r>
          </w:p>
        </w:tc>
      </w:tr>
      <w:tr w:rsidR="00D1618A" w:rsidRPr="00D1618A" w14:paraId="5B56C9BB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77A971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Apsley Road Cirencester Gloucestershire GL7 1SR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502017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8FF75C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07/01/2031</w:t>
            </w:r>
          </w:p>
        </w:tc>
      </w:tr>
      <w:tr w:rsidR="00D7187F" w:rsidRPr="00D1618A" w14:paraId="618D64E6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C47A1A2" w14:textId="56CE90BE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Alexander Gardens Tetbury Gloucestershire GL8 8YZ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6310CF97" w14:textId="1479EA04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16F8CAEB" w14:textId="4918E4A4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05/01/2031</w:t>
            </w:r>
          </w:p>
        </w:tc>
      </w:tr>
      <w:tr w:rsidR="00391C7C" w:rsidRPr="00D1618A" w14:paraId="2FBB3D73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93073EC" w14:textId="6694EC97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2DBFBBA" w14:textId="234FB4B3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C54E3FE" w14:textId="5427EA13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70F48694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5CACF7F" w14:textId="38E70568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00871ECC" w14:textId="43D3FFA2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5AB51BB3" w14:textId="3DE3AA27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2D4D8D96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14E5B4CC" w14:textId="4D840FD8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Brooke Road Cirencester Gloucestershire GL7 1SX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B55A6E3" w14:textId="3702C411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FF035D2" w14:textId="2EC9F167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16A9B8BD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2E3C4631" w14:textId="2AD499EC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595D82CB" w14:textId="00288E55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36F7A0A" w14:textId="61E819DC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186874ED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7DABE3DE" w14:textId="0814AE25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651B256" w14:textId="2EE8F14D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7335C4B" w14:textId="67D01B4B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270894" w:rsidRPr="00D1618A" w14:paraId="7CD17F18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387C8F0D" w14:textId="61502495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 Alexander Drive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1D88C64F" w14:textId="7ED7294B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25/03/2026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232C7D59" w14:textId="08AEBC31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CC73B2" w:rsidRPr="00D1618A" w14:paraId="71576C8A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051589D" w14:textId="40C05AB8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105B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Watermoor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Way Cirencester Gloucestershire GL7 1LD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BC16C34" w14:textId="7BE80FD4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10/03/2026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660F9AF" w14:textId="6FC2DCE1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28/01/2031</w:t>
            </w:r>
          </w:p>
        </w:tc>
      </w:tr>
      <w:tr w:rsidR="007F6843" w:rsidRPr="00D1618A" w14:paraId="177F7E04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5AA0B28" w14:textId="5A6B5C8E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77A9ECC" w14:textId="6F51274D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12/06/2026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62AEAD3" w14:textId="21AD495E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14/04/2031</w:t>
            </w:r>
          </w:p>
        </w:tc>
      </w:tr>
      <w:tr w:rsidR="00924FE2" w:rsidRPr="00D1618A" w14:paraId="34EDD0FA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3A1389B2" w14:textId="2EB7A918" w:rsidR="00924FE2" w:rsidRPr="001B06CB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 Dyer Street Cirencester Gloucestershire GL7 2PF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1A9651CD" w14:textId="7DE85753" w:rsidR="00924FE2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22/5/2026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13CCDAAD" w14:textId="0C7B6D09" w:rsidR="00924FE2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28/04/2031</w:t>
            </w:r>
          </w:p>
        </w:tc>
      </w:tr>
      <w:tr w:rsidR="00AE1414" w:rsidRPr="00D1618A" w14:paraId="6707370C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B24914D" w14:textId="5E47D89D" w:rsidR="00AE1414" w:rsidRPr="00D1618A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 Brooke Road Cirencester Gloucestershire GL7 1SX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74E724BD" w14:textId="5C461CDC" w:rsidR="00AE1414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2796AE8" w14:textId="519B4784" w:rsidR="00AE1414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22/05/2031</w:t>
            </w:r>
          </w:p>
        </w:tc>
      </w:tr>
      <w:tr w:rsidR="00B95529" w:rsidRPr="00D1618A" w14:paraId="6A1BE2C7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F30E803" w14:textId="737849CB" w:rsidR="00B95529" w:rsidRDefault="00B95529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Abbeyfield house Stow-on-the-Wold Cheltenham Gloucestershire GL54 1AF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24162E0" w14:textId="18548F06" w:rsidR="00B95529" w:rsidRDefault="00403773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17B1687" w14:textId="1376235B" w:rsidR="00B95529" w:rsidRDefault="00403773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16/06/2031</w:t>
            </w:r>
          </w:p>
        </w:tc>
      </w:tr>
      <w:tr w:rsidR="00E26310" w:rsidRPr="00D1618A" w14:paraId="3ECD8571" w14:textId="77777777" w:rsidTr="00E2631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300BB2B3" w14:textId="251E372E" w:rsidR="00E26310" w:rsidRDefault="00E26310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 Apsley Road Cirencester Gloucestershire GL7 1SW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4BD353F2" w14:textId="4E46B3ED" w:rsidR="00E26310" w:rsidRDefault="00E26310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12/08/2026</w:t>
            </w:r>
          </w:p>
        </w:tc>
        <w:tc>
          <w:tcPr>
            <w:tcW w:w="11626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tbl>
            <w:tblPr>
              <w:tblW w:w="11400" w:type="dxa"/>
              <w:tblLook w:val="04A0" w:firstRow="1" w:lastRow="0" w:firstColumn="1" w:lastColumn="0" w:noHBand="0" w:noVBand="1"/>
            </w:tblPr>
            <w:tblGrid>
              <w:gridCol w:w="11400"/>
            </w:tblGrid>
            <w:tr w:rsidR="00E26310" w:rsidRPr="00D1618A" w14:paraId="0435B40D" w14:textId="77777777" w:rsidTr="00465993">
              <w:trPr>
                <w:trHeight w:val="290"/>
              </w:trPr>
              <w:tc>
                <w:tcPr>
                  <w:tcW w:w="1500" w:type="dxa"/>
                  <w:tcBorders>
                    <w:top w:val="single" w:sz="4" w:space="0" w:color="4F81BD"/>
                    <w:left w:val="single" w:sz="4" w:space="0" w:color="4F81BD"/>
                    <w:bottom w:val="single" w:sz="4" w:space="0" w:color="4F81BD"/>
                    <w:right w:val="single" w:sz="4" w:space="0" w:color="4F81BD"/>
                  </w:tcBorders>
                  <w:noWrap/>
                  <w:vAlign w:val="bottom"/>
                  <w:hideMark/>
                </w:tcPr>
                <w:p w14:paraId="5D28E067" w14:textId="77777777" w:rsidR="00E26310" w:rsidRPr="00D1618A" w:rsidRDefault="00E26310" w:rsidP="00E263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  <w:t>16/07/2031</w:t>
                  </w:r>
                </w:p>
              </w:tc>
            </w:tr>
          </w:tbl>
          <w:p w14:paraId="0548395E" w14:textId="77777777" w:rsidR="00E26310" w:rsidRDefault="00E26310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0A8A70E2" w14:textId="77777777" w:rsidR="00682614" w:rsidRDefault="00682614" w:rsidP="00EF63BE">
      <w:pPr>
        <w:shd w:val="clear" w:color="auto" w:fill="FFFFFF" w:themeFill="background1"/>
      </w:pPr>
    </w:p>
    <w:sectPr w:rsidR="00682614" w:rsidSect="00D1618A">
      <w:pgSz w:w="11906" w:h="16838"/>
      <w:pgMar w:top="56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18A"/>
    <w:rsid w:val="000739ED"/>
    <w:rsid w:val="001B0809"/>
    <w:rsid w:val="001E03F7"/>
    <w:rsid w:val="00270894"/>
    <w:rsid w:val="002B51DD"/>
    <w:rsid w:val="00391C7C"/>
    <w:rsid w:val="003F03E7"/>
    <w:rsid w:val="00403773"/>
    <w:rsid w:val="004B0A11"/>
    <w:rsid w:val="004F2ED9"/>
    <w:rsid w:val="00507468"/>
    <w:rsid w:val="00522D10"/>
    <w:rsid w:val="00527F66"/>
    <w:rsid w:val="00543CD5"/>
    <w:rsid w:val="006611DD"/>
    <w:rsid w:val="00682614"/>
    <w:rsid w:val="00687F6E"/>
    <w:rsid w:val="00693C9F"/>
    <w:rsid w:val="006F54D0"/>
    <w:rsid w:val="007435CB"/>
    <w:rsid w:val="007A6346"/>
    <w:rsid w:val="007B48EC"/>
    <w:rsid w:val="007F6843"/>
    <w:rsid w:val="00815567"/>
    <w:rsid w:val="00924FE2"/>
    <w:rsid w:val="00932FDE"/>
    <w:rsid w:val="00975A0A"/>
    <w:rsid w:val="00A1450D"/>
    <w:rsid w:val="00AE1414"/>
    <w:rsid w:val="00B95529"/>
    <w:rsid w:val="00C54FC5"/>
    <w:rsid w:val="00C65596"/>
    <w:rsid w:val="00C818C5"/>
    <w:rsid w:val="00CB3575"/>
    <w:rsid w:val="00CC73B2"/>
    <w:rsid w:val="00D1618A"/>
    <w:rsid w:val="00D7187F"/>
    <w:rsid w:val="00D92AA3"/>
    <w:rsid w:val="00DB65B9"/>
    <w:rsid w:val="00E22E4C"/>
    <w:rsid w:val="00E26310"/>
    <w:rsid w:val="00EF2399"/>
    <w:rsid w:val="00EF63BE"/>
    <w:rsid w:val="00F715B1"/>
    <w:rsid w:val="00FB3EA6"/>
    <w:rsid w:val="00FC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37EE2"/>
  <w15:chartTrackingRefBased/>
  <w15:docId w15:val="{E379A9FF-334F-458B-8BEE-B6E3F4C4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Marlow</dc:creator>
  <cp:keywords/>
  <dc:description/>
  <cp:lastModifiedBy>Natalie Burcher</cp:lastModifiedBy>
  <cp:revision>25</cp:revision>
  <dcterms:created xsi:type="dcterms:W3CDTF">2026-02-12T14:43:00Z</dcterms:created>
  <dcterms:modified xsi:type="dcterms:W3CDTF">2026-11-04T10:03:00Z</dcterms:modified>
</cp:coreProperties>
</file>