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DD99D" w14:textId="0D72EC61" w:rsidR="00DD7AA2" w:rsidRPr="00D36AD9" w:rsidRDefault="00F54654" w:rsidP="00DD7AA2">
      <w:pPr>
        <w:spacing w:after="0"/>
        <w:jc w:val="center"/>
        <w:rPr>
          <w:rFonts w:ascii="Gill Sans MT" w:hAnsi="Gill Sans MT"/>
          <w:color w:val="FFFFFF"/>
          <w:sz w:val="70"/>
        </w:rPr>
      </w:pPr>
      <w:r>
        <w:rPr>
          <w:rFonts w:ascii="Gill Sans MT" w:hAnsi="Gill Sans MT"/>
          <w:noProof/>
          <w:color w:val="FFFFFF"/>
          <w:sz w:val="70"/>
          <w:lang w:eastAsia="en-GB"/>
        </w:rPr>
        <w:drawing>
          <wp:anchor distT="0" distB="0" distL="114300" distR="114300" simplePos="0" relativeHeight="251658240" behindDoc="0" locked="0" layoutInCell="1" allowOverlap="1" wp14:anchorId="0CE2EF20" wp14:editId="5AE7FA5B">
            <wp:simplePos x="0" y="0"/>
            <wp:positionH relativeFrom="margin">
              <wp:posOffset>2459355</wp:posOffset>
            </wp:positionH>
            <wp:positionV relativeFrom="margin">
              <wp:posOffset>-599025</wp:posOffset>
            </wp:positionV>
            <wp:extent cx="3713480" cy="1206500"/>
            <wp:effectExtent l="0" t="0" r="1270" b="0"/>
            <wp:wrapSquare wrapText="bothSides"/>
            <wp:docPr id="706867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CAF13EC-B053-4081-A03B-6A2755892A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348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224AD" w14:textId="38E68102" w:rsidR="00482F0A" w:rsidRPr="00D36AD9" w:rsidRDefault="008004F4" w:rsidP="009D66AA">
      <w:pPr>
        <w:spacing w:after="0"/>
        <w:rPr>
          <w:rFonts w:ascii="Gill Sans MT" w:hAnsi="Gill Sans MT" w:cstheme="minorHAnsi"/>
          <w:b/>
          <w:sz w:val="32"/>
        </w:rPr>
      </w:pPr>
      <w:r w:rsidRPr="00D36AD9">
        <w:rPr>
          <w:rFonts w:ascii="Gill Sans MT" w:hAnsi="Gill Sans MT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98E5BED" wp14:editId="5B034348">
                <wp:simplePos x="0" y="0"/>
                <wp:positionH relativeFrom="margin">
                  <wp:posOffset>-314960</wp:posOffset>
                </wp:positionH>
                <wp:positionV relativeFrom="margin">
                  <wp:posOffset>830449</wp:posOffset>
                </wp:positionV>
                <wp:extent cx="5543550" cy="1009650"/>
                <wp:effectExtent l="0" t="0" r="0" b="0"/>
                <wp:wrapSquare wrapText="bothSides"/>
                <wp:docPr id="1948217352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DE8425-4A52-4470-B075-B1457E62409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64976" w14:textId="77777777" w:rsidR="008004F4" w:rsidRPr="0091164E" w:rsidRDefault="008004F4" w:rsidP="008004F4">
                            <w:pPr>
                              <w:spacing w:after="0" w:line="240" w:lineRule="auto"/>
                              <w:rPr>
                                <w:rFonts w:ascii="Ebrima" w:hAnsi="Ebrima"/>
                                <w:b/>
                                <w:color w:val="164226"/>
                                <w:sz w:val="36"/>
                                <w:szCs w:val="12"/>
                              </w:rPr>
                            </w:pPr>
                            <w:r w:rsidRPr="0091164E">
                              <w:rPr>
                                <w:rFonts w:ascii="Ebrima" w:hAnsi="Ebrima"/>
                                <w:b/>
                                <w:color w:val="164226"/>
                                <w:sz w:val="36"/>
                                <w:szCs w:val="12"/>
                              </w:rPr>
                              <w:t>Cotswold District Council</w:t>
                            </w:r>
                          </w:p>
                          <w:p w14:paraId="165D272F" w14:textId="77777777" w:rsidR="008004F4" w:rsidRDefault="008004F4" w:rsidP="008004F4">
                            <w:pPr>
                              <w:spacing w:after="0" w:line="240" w:lineRule="auto"/>
                              <w:rPr>
                                <w:rFonts w:ascii="Ebrima" w:hAnsi="Ebrima"/>
                                <w:b/>
                                <w:color w:val="164226"/>
                                <w:sz w:val="36"/>
                                <w:szCs w:val="12"/>
                              </w:rPr>
                            </w:pPr>
                            <w:r w:rsidRPr="0091164E">
                              <w:rPr>
                                <w:rFonts w:ascii="Ebrima" w:hAnsi="Ebrima"/>
                                <w:b/>
                                <w:color w:val="164226"/>
                                <w:sz w:val="36"/>
                                <w:szCs w:val="12"/>
                              </w:rPr>
                              <w:t>Community Infrastructure Levy (CIL) Strategic</w:t>
                            </w:r>
                          </w:p>
                          <w:p w14:paraId="0EB4FE75" w14:textId="23692B8A" w:rsidR="008004F4" w:rsidRPr="0091164E" w:rsidRDefault="008004F4" w:rsidP="008004F4">
                            <w:pPr>
                              <w:spacing w:after="0" w:line="240" w:lineRule="auto"/>
                              <w:rPr>
                                <w:rFonts w:ascii="Ebrima" w:hAnsi="Ebrima"/>
                                <w:b/>
                                <w:color w:val="164226"/>
                                <w:sz w:val="36"/>
                                <w:szCs w:val="12"/>
                              </w:rPr>
                            </w:pPr>
                            <w:r w:rsidRPr="0091164E">
                              <w:rPr>
                                <w:rFonts w:ascii="Ebrima" w:hAnsi="Ebrima"/>
                                <w:b/>
                                <w:color w:val="164226"/>
                                <w:sz w:val="36"/>
                                <w:szCs w:val="12"/>
                              </w:rPr>
                              <w:t xml:space="preserve">Infrastructure Fund </w:t>
                            </w:r>
                            <w:r w:rsidR="009F10B3">
                              <w:rPr>
                                <w:rFonts w:ascii="Ebrima" w:hAnsi="Ebrima"/>
                                <w:b/>
                                <w:color w:val="164226"/>
                                <w:sz w:val="36"/>
                                <w:szCs w:val="12"/>
                              </w:rPr>
                              <w:t>-</w:t>
                            </w:r>
                            <w:r w:rsidRPr="0091164E">
                              <w:rPr>
                                <w:rFonts w:ascii="Ebrima" w:hAnsi="Ebrima"/>
                                <w:b/>
                                <w:color w:val="164226"/>
                                <w:sz w:val="36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b/>
                                <w:color w:val="164226"/>
                                <w:sz w:val="36"/>
                                <w:szCs w:val="12"/>
                              </w:rPr>
                              <w:t>Validation Checklist</w:t>
                            </w:r>
                          </w:p>
                          <w:p w14:paraId="509293D0" w14:textId="77777777" w:rsidR="008004F4" w:rsidRPr="00D36AD9" w:rsidRDefault="008004F4" w:rsidP="008004F4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E5BE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4.8pt;margin-top:65.4pt;width:436.5pt;height:79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" filled="f" stroked="f">
                <v:textbox>
                  <w:txbxContent>
                    <w:p w14:paraId="50A64976" w14:textId="77777777" w:rsidR="008004F4" w:rsidRPr="0091164E" w:rsidRDefault="008004F4" w:rsidP="008004F4">
                      <w:pPr>
                        <w:spacing w:after="0" w:line="240" w:lineRule="auto"/>
                        <w:rPr>
                          <w:rFonts w:ascii="Ebrima" w:hAnsi="Ebrima"/>
                          <w:b/>
                          <w:color w:val="164226"/>
                          <w:sz w:val="36"/>
                          <w:szCs w:val="12"/>
                        </w:rPr>
                      </w:pPr>
                      <w:r w:rsidRPr="0091164E">
                        <w:rPr>
                          <w:rFonts w:ascii="Ebrima" w:hAnsi="Ebrima"/>
                          <w:b/>
                          <w:color w:val="164226"/>
                          <w:sz w:val="36"/>
                          <w:szCs w:val="12"/>
                        </w:rPr>
                        <w:t>Cotswold District Council</w:t>
                      </w:r>
                    </w:p>
                    <w:p w14:paraId="165D272F" w14:textId="77777777" w:rsidR="008004F4" w:rsidRDefault="008004F4" w:rsidP="008004F4">
                      <w:pPr>
                        <w:spacing w:after="0" w:line="240" w:lineRule="auto"/>
                        <w:rPr>
                          <w:rFonts w:ascii="Ebrima" w:hAnsi="Ebrima"/>
                          <w:b/>
                          <w:color w:val="164226"/>
                          <w:sz w:val="36"/>
                          <w:szCs w:val="12"/>
                        </w:rPr>
                      </w:pPr>
                      <w:r w:rsidRPr="0091164E">
                        <w:rPr>
                          <w:rFonts w:ascii="Ebrima" w:hAnsi="Ebrima"/>
                          <w:b/>
                          <w:color w:val="164226"/>
                          <w:sz w:val="36"/>
                          <w:szCs w:val="12"/>
                        </w:rPr>
                        <w:t>Community Infrastructure Levy (CIL) Strategic</w:t>
                      </w:r>
                    </w:p>
                    <w:p w14:paraId="0EB4FE75" w14:textId="23692B8A" w:rsidR="008004F4" w:rsidRPr="0091164E" w:rsidRDefault="008004F4" w:rsidP="008004F4">
                      <w:pPr>
                        <w:spacing w:after="0" w:line="240" w:lineRule="auto"/>
                        <w:rPr>
                          <w:rFonts w:ascii="Ebrima" w:hAnsi="Ebrima"/>
                          <w:b/>
                          <w:color w:val="164226"/>
                          <w:sz w:val="36"/>
                          <w:szCs w:val="12"/>
                        </w:rPr>
                      </w:pPr>
                      <w:r w:rsidRPr="0091164E">
                        <w:rPr>
                          <w:rFonts w:ascii="Ebrima" w:hAnsi="Ebrima"/>
                          <w:b/>
                          <w:color w:val="164226"/>
                          <w:sz w:val="36"/>
                          <w:szCs w:val="12"/>
                        </w:rPr>
                        <w:t xml:space="preserve">Infrastructure Fund </w:t>
                      </w:r>
                      <w:r w:rsidR="009F10B3">
                        <w:rPr>
                          <w:rFonts w:ascii="Ebrima" w:hAnsi="Ebrima"/>
                          <w:b/>
                          <w:color w:val="164226"/>
                          <w:sz w:val="36"/>
                          <w:szCs w:val="12"/>
                        </w:rPr>
                        <w:t>-</w:t>
                      </w:r>
                      <w:r w:rsidRPr="0091164E">
                        <w:rPr>
                          <w:rFonts w:ascii="Ebrima" w:hAnsi="Ebrima"/>
                          <w:b/>
                          <w:color w:val="164226"/>
                          <w:sz w:val="36"/>
                          <w:szCs w:val="12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b/>
                          <w:color w:val="164226"/>
                          <w:sz w:val="36"/>
                          <w:szCs w:val="12"/>
                        </w:rPr>
                        <w:t>Validation Checklist</w:t>
                      </w:r>
                    </w:p>
                    <w:p w14:paraId="509293D0" w14:textId="77777777" w:rsidR="008004F4" w:rsidRPr="00D36AD9" w:rsidRDefault="008004F4" w:rsidP="008004F4">
                      <w:pPr>
                        <w:jc w:val="center"/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9527B41" w14:textId="77777777" w:rsidR="00C123CA" w:rsidRDefault="00C123CA" w:rsidP="00EF1DEF">
      <w:pPr>
        <w:spacing w:after="0"/>
        <w:rPr>
          <w:rFonts w:ascii="Gill Sans MT" w:hAnsi="Gill Sans MT"/>
          <w:b/>
          <w:sz w:val="24"/>
        </w:rPr>
      </w:pPr>
    </w:p>
    <w:p w14:paraId="3E871A3E" w14:textId="531A6E4B" w:rsidR="00C123CA" w:rsidRDefault="00C123CA" w:rsidP="00EF1DEF">
      <w:pPr>
        <w:spacing w:after="0"/>
        <w:rPr>
          <w:rFonts w:ascii="Gill Sans MT" w:hAnsi="Gill Sans MT"/>
          <w:b/>
          <w:sz w:val="24"/>
        </w:rPr>
      </w:pPr>
    </w:p>
    <w:p w14:paraId="688F5035" w14:textId="10AE3F2C" w:rsidR="00C123CA" w:rsidRDefault="00C123CA" w:rsidP="00EF1DEF">
      <w:pPr>
        <w:spacing w:after="0"/>
        <w:rPr>
          <w:rFonts w:ascii="Gill Sans MT" w:hAnsi="Gill Sans MT"/>
          <w:b/>
          <w:sz w:val="24"/>
        </w:rPr>
      </w:pPr>
    </w:p>
    <w:p w14:paraId="7D77CFE7" w14:textId="77777777" w:rsidR="009E2B57" w:rsidRDefault="009E2B57" w:rsidP="00EF1DEF">
      <w:pPr>
        <w:spacing w:after="0"/>
        <w:rPr>
          <w:rFonts w:ascii="Gill Sans MT" w:hAnsi="Gill Sans MT"/>
          <w:b/>
          <w:bCs/>
          <w:sz w:val="24"/>
          <w:szCs w:val="24"/>
        </w:rPr>
      </w:pPr>
    </w:p>
    <w:p w14:paraId="75519D06" w14:textId="77777777" w:rsidR="009E2B57" w:rsidRDefault="009E2B57" w:rsidP="00EF1DEF">
      <w:pPr>
        <w:spacing w:after="0"/>
        <w:rPr>
          <w:rFonts w:ascii="Gill Sans MT" w:hAnsi="Gill Sans MT"/>
          <w:b/>
          <w:sz w:val="24"/>
        </w:rPr>
      </w:pPr>
    </w:p>
    <w:p w14:paraId="4E7FD48F" w14:textId="77777777" w:rsidR="00775F80" w:rsidRDefault="00775F80" w:rsidP="009E2B57">
      <w:pPr>
        <w:spacing w:after="0"/>
        <w:rPr>
          <w:rFonts w:ascii="Ebrima" w:hAnsi="Ebrima"/>
          <w:sz w:val="24"/>
          <w:szCs w:val="24"/>
        </w:rPr>
      </w:pPr>
    </w:p>
    <w:p w14:paraId="1E072C92" w14:textId="18B714D9" w:rsidR="009E2B57" w:rsidRPr="009E2B57" w:rsidRDefault="009C55B8" w:rsidP="009E2B57">
      <w:pPr>
        <w:spacing w:after="0"/>
        <w:rPr>
          <w:rFonts w:ascii="Ebrima" w:hAnsi="Ebrima"/>
          <w:sz w:val="24"/>
          <w:szCs w:val="24"/>
        </w:rPr>
      </w:pPr>
      <w:r>
        <w:rPr>
          <w:rFonts w:ascii="Ebrima" w:hAnsi="Ebrima"/>
          <w:sz w:val="24"/>
          <w:szCs w:val="24"/>
        </w:rPr>
        <w:t>Th</w:t>
      </w:r>
      <w:r w:rsidR="005368A4">
        <w:rPr>
          <w:rFonts w:ascii="Ebrima" w:hAnsi="Ebrima"/>
          <w:sz w:val="24"/>
          <w:szCs w:val="24"/>
        </w:rPr>
        <w:t>is</w:t>
      </w:r>
      <w:r>
        <w:rPr>
          <w:rFonts w:ascii="Ebrima" w:hAnsi="Ebrima"/>
          <w:sz w:val="24"/>
          <w:szCs w:val="24"/>
        </w:rPr>
        <w:t xml:space="preserve"> </w:t>
      </w:r>
      <w:r w:rsidR="005368A4">
        <w:rPr>
          <w:rFonts w:ascii="Ebrima" w:hAnsi="Ebrima"/>
          <w:sz w:val="24"/>
          <w:szCs w:val="24"/>
        </w:rPr>
        <w:t>‘</w:t>
      </w:r>
      <w:r>
        <w:rPr>
          <w:rFonts w:ascii="Ebrima" w:hAnsi="Ebrima"/>
          <w:sz w:val="24"/>
          <w:szCs w:val="24"/>
        </w:rPr>
        <w:t>Validation Checklist</w:t>
      </w:r>
      <w:r w:rsidR="005368A4">
        <w:rPr>
          <w:rFonts w:ascii="Ebrima" w:hAnsi="Ebrima"/>
          <w:sz w:val="24"/>
          <w:szCs w:val="24"/>
        </w:rPr>
        <w:t>’</w:t>
      </w:r>
      <w:r>
        <w:rPr>
          <w:rFonts w:ascii="Ebrima" w:hAnsi="Ebrima"/>
          <w:sz w:val="24"/>
          <w:szCs w:val="24"/>
        </w:rPr>
        <w:t xml:space="preserve"> is required to ensure that all bids </w:t>
      </w:r>
      <w:r w:rsidR="008D1FC0">
        <w:rPr>
          <w:rFonts w:ascii="Ebrima" w:hAnsi="Ebrima"/>
          <w:sz w:val="24"/>
          <w:szCs w:val="24"/>
        </w:rPr>
        <w:t>are complete, consistent,</w:t>
      </w:r>
      <w:r w:rsidR="000C6331">
        <w:rPr>
          <w:rFonts w:ascii="Ebrima" w:hAnsi="Ebrima"/>
          <w:sz w:val="24"/>
          <w:szCs w:val="24"/>
        </w:rPr>
        <w:t xml:space="preserve"> and current ready</w:t>
      </w:r>
      <w:r w:rsidR="00AB771D">
        <w:rPr>
          <w:rFonts w:ascii="Ebrima" w:hAnsi="Ebrima"/>
          <w:sz w:val="24"/>
          <w:szCs w:val="24"/>
        </w:rPr>
        <w:t xml:space="preserve"> to be assessed</w:t>
      </w:r>
      <w:r w:rsidR="00E84140">
        <w:rPr>
          <w:rFonts w:ascii="Ebrima" w:hAnsi="Ebrima"/>
          <w:sz w:val="24"/>
          <w:szCs w:val="24"/>
        </w:rPr>
        <w:t>. Therefore,</w:t>
      </w:r>
      <w:r w:rsidR="009E2B57" w:rsidRPr="009E2B57">
        <w:rPr>
          <w:rFonts w:ascii="Ebrima" w:hAnsi="Ebrima"/>
          <w:sz w:val="24"/>
          <w:szCs w:val="24"/>
        </w:rPr>
        <w:t xml:space="preserve"> you need to complete this along with your Expression of Interest</w:t>
      </w:r>
      <w:r w:rsidR="006B45AA">
        <w:rPr>
          <w:rFonts w:ascii="Ebrima" w:hAnsi="Ebrima"/>
          <w:sz w:val="24"/>
          <w:szCs w:val="24"/>
        </w:rPr>
        <w:t>s</w:t>
      </w:r>
      <w:r w:rsidR="009E2B57" w:rsidRPr="009E2B57">
        <w:rPr>
          <w:rFonts w:ascii="Ebrima" w:hAnsi="Ebrima"/>
          <w:sz w:val="24"/>
          <w:szCs w:val="24"/>
        </w:rPr>
        <w:t xml:space="preserve"> </w:t>
      </w:r>
      <w:r w:rsidR="006B45AA">
        <w:rPr>
          <w:rFonts w:ascii="Ebrima" w:hAnsi="Ebrima"/>
          <w:sz w:val="24"/>
          <w:szCs w:val="24"/>
        </w:rPr>
        <w:t xml:space="preserve">(EOIs) </w:t>
      </w:r>
      <w:r w:rsidR="008C0B64">
        <w:rPr>
          <w:rFonts w:ascii="Ebrima" w:hAnsi="Ebrima"/>
          <w:sz w:val="24"/>
          <w:szCs w:val="24"/>
        </w:rPr>
        <w:t>F</w:t>
      </w:r>
      <w:r w:rsidR="009E2B57" w:rsidRPr="009E2B57">
        <w:rPr>
          <w:rFonts w:ascii="Ebrima" w:hAnsi="Ebrima"/>
          <w:sz w:val="24"/>
          <w:szCs w:val="24"/>
        </w:rPr>
        <w:t>orm.</w:t>
      </w:r>
    </w:p>
    <w:p w14:paraId="22DC6546" w14:textId="77777777" w:rsidR="00C123CA" w:rsidRDefault="00C123CA" w:rsidP="00EF1DEF">
      <w:pPr>
        <w:spacing w:after="0"/>
        <w:rPr>
          <w:rFonts w:ascii="Gill Sans MT" w:hAnsi="Gill Sans MT"/>
          <w:b/>
          <w:sz w:val="24"/>
        </w:rPr>
      </w:pPr>
    </w:p>
    <w:p w14:paraId="48748982" w14:textId="1644DCC3" w:rsidR="00F16213" w:rsidRPr="00D947A2" w:rsidRDefault="00F16213" w:rsidP="006603E1">
      <w:pPr>
        <w:rPr>
          <w:rFonts w:ascii="Ebrima" w:hAnsi="Ebrima"/>
          <w:sz w:val="24"/>
          <w:szCs w:val="24"/>
        </w:rPr>
      </w:pPr>
      <w:r w:rsidRPr="00D947A2">
        <w:rPr>
          <w:rFonts w:ascii="Ebrima" w:hAnsi="Ebrima"/>
          <w:sz w:val="24"/>
          <w:szCs w:val="24"/>
        </w:rPr>
        <w:t xml:space="preserve">Please ensure you submit all required paperwork within the deadline. Incomplete </w:t>
      </w:r>
      <w:r w:rsidR="006A379E">
        <w:rPr>
          <w:rFonts w:ascii="Ebrima" w:hAnsi="Ebrima"/>
          <w:sz w:val="24"/>
          <w:szCs w:val="24"/>
        </w:rPr>
        <w:t>bids</w:t>
      </w:r>
      <w:r w:rsidRPr="00D947A2">
        <w:rPr>
          <w:rFonts w:ascii="Ebrima" w:hAnsi="Ebrima"/>
          <w:sz w:val="24"/>
          <w:szCs w:val="24"/>
        </w:rPr>
        <w:t xml:space="preserve"> will be considered invalid.</w:t>
      </w:r>
      <w:r w:rsidR="006C6AD7" w:rsidRPr="00D947A2">
        <w:rPr>
          <w:rFonts w:ascii="Ebrima" w:hAnsi="Ebrima"/>
          <w:sz w:val="24"/>
          <w:szCs w:val="24"/>
        </w:rPr>
        <w:t xml:space="preserve"> The </w:t>
      </w:r>
      <w:r w:rsidR="00212D5A">
        <w:rPr>
          <w:rFonts w:ascii="Ebrima" w:hAnsi="Ebrima"/>
          <w:sz w:val="24"/>
          <w:szCs w:val="24"/>
        </w:rPr>
        <w:t xml:space="preserve">Bidding </w:t>
      </w:r>
      <w:r w:rsidR="006B45AA">
        <w:rPr>
          <w:rFonts w:ascii="Ebrima" w:hAnsi="Ebrima"/>
          <w:sz w:val="24"/>
          <w:szCs w:val="24"/>
        </w:rPr>
        <w:t>G</w:t>
      </w:r>
      <w:r w:rsidR="006C6AD7" w:rsidRPr="00D947A2">
        <w:rPr>
          <w:rFonts w:ascii="Ebrima" w:hAnsi="Ebrima"/>
          <w:sz w:val="24"/>
          <w:szCs w:val="24"/>
        </w:rPr>
        <w:t xml:space="preserve">uidance </w:t>
      </w:r>
      <w:r w:rsidR="006B45AA">
        <w:rPr>
          <w:rFonts w:ascii="Ebrima" w:hAnsi="Ebrima"/>
          <w:sz w:val="24"/>
          <w:szCs w:val="24"/>
        </w:rPr>
        <w:t>N</w:t>
      </w:r>
      <w:r w:rsidR="006C6AD7" w:rsidRPr="00D947A2">
        <w:rPr>
          <w:rFonts w:ascii="Ebrima" w:hAnsi="Ebrima"/>
          <w:sz w:val="24"/>
          <w:szCs w:val="24"/>
        </w:rPr>
        <w:t xml:space="preserve">ote and </w:t>
      </w:r>
      <w:r w:rsidR="006B45AA">
        <w:rPr>
          <w:rFonts w:ascii="Ebrima" w:hAnsi="Ebrima"/>
          <w:sz w:val="24"/>
          <w:szCs w:val="24"/>
        </w:rPr>
        <w:t>E</w:t>
      </w:r>
      <w:r w:rsidR="006C6AD7" w:rsidRPr="00D947A2">
        <w:rPr>
          <w:rFonts w:ascii="Ebrima" w:hAnsi="Ebrima"/>
          <w:sz w:val="24"/>
          <w:szCs w:val="24"/>
        </w:rPr>
        <w:t xml:space="preserve">xpression of </w:t>
      </w:r>
      <w:r w:rsidR="006B45AA">
        <w:rPr>
          <w:rFonts w:ascii="Ebrima" w:hAnsi="Ebrima"/>
          <w:sz w:val="24"/>
          <w:szCs w:val="24"/>
        </w:rPr>
        <w:t>I</w:t>
      </w:r>
      <w:r w:rsidR="006C6AD7" w:rsidRPr="00D947A2">
        <w:rPr>
          <w:rFonts w:ascii="Ebrima" w:hAnsi="Ebrima"/>
          <w:sz w:val="24"/>
          <w:szCs w:val="24"/>
        </w:rPr>
        <w:t>nterest</w:t>
      </w:r>
      <w:r w:rsidR="006B45AA">
        <w:rPr>
          <w:rFonts w:ascii="Ebrima" w:hAnsi="Ebrima"/>
          <w:sz w:val="24"/>
          <w:szCs w:val="24"/>
        </w:rPr>
        <w:t>s</w:t>
      </w:r>
      <w:r w:rsidR="006C6AD7" w:rsidRPr="00D947A2">
        <w:rPr>
          <w:rFonts w:ascii="Ebrima" w:hAnsi="Ebrima"/>
          <w:sz w:val="24"/>
          <w:szCs w:val="24"/>
        </w:rPr>
        <w:t xml:space="preserve"> </w:t>
      </w:r>
      <w:r w:rsidR="006B45AA">
        <w:rPr>
          <w:rFonts w:ascii="Ebrima" w:hAnsi="Ebrima"/>
          <w:sz w:val="24"/>
          <w:szCs w:val="24"/>
        </w:rPr>
        <w:t xml:space="preserve">(EOIs) </w:t>
      </w:r>
      <w:r w:rsidR="008C0B64">
        <w:rPr>
          <w:rFonts w:ascii="Ebrima" w:hAnsi="Ebrima"/>
          <w:sz w:val="24"/>
          <w:szCs w:val="24"/>
        </w:rPr>
        <w:t>F</w:t>
      </w:r>
      <w:r w:rsidR="006C6AD7" w:rsidRPr="00D947A2">
        <w:rPr>
          <w:rFonts w:ascii="Ebrima" w:hAnsi="Ebrima"/>
          <w:sz w:val="24"/>
          <w:szCs w:val="24"/>
        </w:rPr>
        <w:t xml:space="preserve">orm can be found on </w:t>
      </w:r>
      <w:hyperlink r:id="rId12" w:history="1">
        <w:r w:rsidR="006C6AD7" w:rsidRPr="00D947A2">
          <w:rPr>
            <w:rStyle w:val="Hyperlink"/>
            <w:rFonts w:ascii="Ebrima" w:hAnsi="Ebrima"/>
            <w:color w:val="164226"/>
            <w:sz w:val="24"/>
            <w:szCs w:val="24"/>
          </w:rPr>
          <w:t>Council’s CIL pages</w:t>
        </w:r>
      </w:hyperlink>
      <w:r w:rsidR="006C6AD7" w:rsidRPr="00D947A2">
        <w:rPr>
          <w:rFonts w:ascii="Ebrima" w:hAnsi="Ebrima"/>
          <w:sz w:val="24"/>
          <w:szCs w:val="24"/>
        </w:rPr>
        <w:t xml:space="preserve">. </w:t>
      </w:r>
    </w:p>
    <w:tbl>
      <w:tblPr>
        <w:tblStyle w:val="TableGrid"/>
        <w:tblW w:w="0" w:type="auto"/>
        <w:tblBorders>
          <w:top w:val="single" w:sz="4" w:space="0" w:color="164226"/>
          <w:left w:val="single" w:sz="4" w:space="0" w:color="164226"/>
          <w:bottom w:val="single" w:sz="4" w:space="0" w:color="164226"/>
          <w:right w:val="single" w:sz="4" w:space="0" w:color="164226"/>
          <w:insideH w:val="single" w:sz="4" w:space="0" w:color="164226"/>
          <w:insideV w:val="single" w:sz="4" w:space="0" w:color="164226"/>
        </w:tblBorders>
        <w:tblLook w:val="04A0" w:firstRow="1" w:lastRow="0" w:firstColumn="1" w:lastColumn="0" w:noHBand="0" w:noVBand="1"/>
      </w:tblPr>
      <w:tblGrid>
        <w:gridCol w:w="2021"/>
        <w:gridCol w:w="2227"/>
        <w:gridCol w:w="3526"/>
        <w:gridCol w:w="1242"/>
      </w:tblGrid>
      <w:tr w:rsidR="0038616F" w14:paraId="7F2A1DF0" w14:textId="77777777" w:rsidTr="00FA2FD5">
        <w:tc>
          <w:tcPr>
            <w:tcW w:w="2021" w:type="dxa"/>
            <w:shd w:val="clear" w:color="auto" w:fill="164226"/>
          </w:tcPr>
          <w:p w14:paraId="733F7B36" w14:textId="2B96FF68" w:rsidR="0038616F" w:rsidRPr="002C6819" w:rsidRDefault="0038616F" w:rsidP="006603E1">
            <w:pPr>
              <w:rPr>
                <w:rFonts w:ascii="Ebrima" w:hAnsi="Ebrima"/>
                <w:b/>
                <w:bCs/>
                <w:color w:val="F5EED9"/>
                <w:sz w:val="24"/>
                <w:szCs w:val="24"/>
              </w:rPr>
            </w:pPr>
            <w:r w:rsidRPr="002C6819">
              <w:rPr>
                <w:rFonts w:ascii="Ebrima" w:hAnsi="Ebrima"/>
                <w:b/>
                <w:bCs/>
                <w:color w:val="F5EED9"/>
                <w:sz w:val="24"/>
                <w:szCs w:val="24"/>
              </w:rPr>
              <w:t>Criteria</w:t>
            </w:r>
          </w:p>
        </w:tc>
        <w:tc>
          <w:tcPr>
            <w:tcW w:w="2227" w:type="dxa"/>
            <w:shd w:val="clear" w:color="auto" w:fill="164226"/>
          </w:tcPr>
          <w:p w14:paraId="5E11D7BB" w14:textId="3C005166" w:rsidR="0038616F" w:rsidRPr="002C6819" w:rsidRDefault="0038616F" w:rsidP="006603E1">
            <w:pPr>
              <w:rPr>
                <w:rFonts w:ascii="Ebrima" w:hAnsi="Ebrima"/>
                <w:b/>
                <w:bCs/>
                <w:color w:val="F5EED9"/>
                <w:sz w:val="24"/>
                <w:szCs w:val="24"/>
              </w:rPr>
            </w:pPr>
            <w:r w:rsidRPr="002C6819">
              <w:rPr>
                <w:rFonts w:ascii="Ebrima" w:hAnsi="Ebrima"/>
                <w:b/>
                <w:bCs/>
                <w:color w:val="F5EED9"/>
                <w:sz w:val="24"/>
                <w:szCs w:val="24"/>
              </w:rPr>
              <w:t>Requirement</w:t>
            </w:r>
          </w:p>
        </w:tc>
        <w:tc>
          <w:tcPr>
            <w:tcW w:w="3526" w:type="dxa"/>
            <w:shd w:val="clear" w:color="auto" w:fill="164226"/>
          </w:tcPr>
          <w:p w14:paraId="7D15949A" w14:textId="7A51F3FA" w:rsidR="0038616F" w:rsidRPr="002C6819" w:rsidRDefault="0038616F" w:rsidP="006603E1">
            <w:pPr>
              <w:rPr>
                <w:rFonts w:ascii="Ebrima" w:hAnsi="Ebrima"/>
                <w:b/>
                <w:bCs/>
                <w:color w:val="F5EED9"/>
                <w:sz w:val="24"/>
                <w:szCs w:val="24"/>
              </w:rPr>
            </w:pPr>
            <w:r w:rsidRPr="002C6819">
              <w:rPr>
                <w:rFonts w:ascii="Ebrima" w:hAnsi="Ebrima"/>
                <w:b/>
                <w:bCs/>
                <w:color w:val="F5EED9"/>
                <w:sz w:val="24"/>
                <w:szCs w:val="24"/>
              </w:rPr>
              <w:t>Evidence Required</w:t>
            </w:r>
          </w:p>
        </w:tc>
        <w:tc>
          <w:tcPr>
            <w:tcW w:w="1242" w:type="dxa"/>
            <w:shd w:val="clear" w:color="auto" w:fill="164226"/>
          </w:tcPr>
          <w:p w14:paraId="6D8E178B" w14:textId="5DF0E1DC" w:rsidR="0038616F" w:rsidRPr="002C6819" w:rsidRDefault="0038616F" w:rsidP="006603E1">
            <w:pPr>
              <w:rPr>
                <w:rFonts w:ascii="Ebrima" w:hAnsi="Ebrima"/>
                <w:b/>
                <w:bCs/>
                <w:color w:val="F5EED9"/>
                <w:sz w:val="24"/>
                <w:szCs w:val="24"/>
              </w:rPr>
            </w:pPr>
            <w:r w:rsidRPr="002C6819">
              <w:rPr>
                <w:rFonts w:ascii="Ebrima" w:hAnsi="Ebrima"/>
                <w:b/>
                <w:bCs/>
                <w:color w:val="F5EED9"/>
                <w:sz w:val="24"/>
                <w:szCs w:val="24"/>
              </w:rPr>
              <w:t>Provided</w:t>
            </w:r>
          </w:p>
        </w:tc>
      </w:tr>
      <w:tr w:rsidR="0038616F" w14:paraId="6EE9994D" w14:textId="77777777" w:rsidTr="00FA2FD5">
        <w:trPr>
          <w:trHeight w:val="802"/>
        </w:trPr>
        <w:tc>
          <w:tcPr>
            <w:tcW w:w="2021" w:type="dxa"/>
          </w:tcPr>
          <w:p w14:paraId="7E0C3B8C" w14:textId="51DB1895" w:rsidR="0038616F" w:rsidRPr="00A50843" w:rsidRDefault="0038616F" w:rsidP="006603E1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Application Completeness</w:t>
            </w:r>
          </w:p>
        </w:tc>
        <w:tc>
          <w:tcPr>
            <w:tcW w:w="2227" w:type="dxa"/>
          </w:tcPr>
          <w:p w14:paraId="54CDECAE" w14:textId="183BE63E" w:rsidR="0038616F" w:rsidRPr="00A50843" w:rsidRDefault="0038616F" w:rsidP="00653EE6">
            <w:pPr>
              <w:ind w:left="-48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Fully completed application</w:t>
            </w:r>
          </w:p>
        </w:tc>
        <w:tc>
          <w:tcPr>
            <w:tcW w:w="3526" w:type="dxa"/>
          </w:tcPr>
          <w:p w14:paraId="723FEFAD" w14:textId="3A12B81B" w:rsidR="0038616F" w:rsidRPr="00A50843" w:rsidRDefault="00940F31" w:rsidP="0077219D">
            <w:pPr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Compl</w:t>
            </w:r>
            <w:r w:rsidR="001B04BD" w:rsidRPr="00A50843">
              <w:rPr>
                <w:rFonts w:ascii="Ebrima" w:hAnsi="Ebrima"/>
                <w:sz w:val="24"/>
                <w:szCs w:val="24"/>
              </w:rPr>
              <w:t xml:space="preserve">eted </w:t>
            </w:r>
            <w:r w:rsidR="00E85483">
              <w:rPr>
                <w:rFonts w:ascii="Ebrima" w:hAnsi="Ebrima"/>
                <w:sz w:val="24"/>
                <w:szCs w:val="24"/>
              </w:rPr>
              <w:t>Validation Checklist and Expression of Interests (EOIs) Form</w:t>
            </w:r>
            <w:r w:rsidR="001B04BD" w:rsidRPr="00A50843">
              <w:rPr>
                <w:rFonts w:ascii="Ebrima" w:hAnsi="Ebrima"/>
                <w:sz w:val="24"/>
                <w:szCs w:val="24"/>
              </w:rPr>
              <w:t xml:space="preserve"> with all re</w:t>
            </w:r>
            <w:r w:rsidR="00F23334" w:rsidRPr="00A50843">
              <w:rPr>
                <w:rFonts w:ascii="Ebrima" w:hAnsi="Ebrima"/>
                <w:sz w:val="24"/>
                <w:szCs w:val="24"/>
              </w:rPr>
              <w:t>quired fields and appendices</w:t>
            </w:r>
          </w:p>
        </w:tc>
        <w:sdt>
          <w:sdtPr>
            <w:id w:val="41097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7AFD9FD5" w14:textId="47BFBC56" w:rsidR="0038616F" w:rsidRDefault="006C6AD7" w:rsidP="006C6AD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07C6" w14:paraId="4A03360C" w14:textId="77777777" w:rsidTr="00FA2FD5">
        <w:trPr>
          <w:trHeight w:val="1692"/>
        </w:trPr>
        <w:tc>
          <w:tcPr>
            <w:tcW w:w="2021" w:type="dxa"/>
          </w:tcPr>
          <w:p w14:paraId="37923E13" w14:textId="7A37FE56" w:rsidR="00B407C6" w:rsidRPr="00A50843" w:rsidRDefault="4D6C42A7" w:rsidP="006603E1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r w:rsidRPr="1521069F">
              <w:rPr>
                <w:rFonts w:ascii="Ebrima" w:hAnsi="Ebrima"/>
                <w:sz w:val="24"/>
                <w:szCs w:val="24"/>
              </w:rPr>
              <w:t>Organisation</w:t>
            </w:r>
          </w:p>
        </w:tc>
        <w:tc>
          <w:tcPr>
            <w:tcW w:w="2227" w:type="dxa"/>
          </w:tcPr>
          <w:p w14:paraId="00642723" w14:textId="3D8E0391" w:rsidR="00B407C6" w:rsidRPr="00A50843" w:rsidRDefault="00F145AB" w:rsidP="00653EE6">
            <w:pPr>
              <w:ind w:left="-48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 xml:space="preserve">Fully completed </w:t>
            </w:r>
            <w:r w:rsidR="3078FB64" w:rsidRPr="69216746">
              <w:rPr>
                <w:rFonts w:ascii="Ebrima" w:hAnsi="Ebrima"/>
                <w:sz w:val="24"/>
                <w:szCs w:val="24"/>
              </w:rPr>
              <w:t xml:space="preserve">organisation </w:t>
            </w:r>
            <w:r w:rsidR="4513EAE3" w:rsidRPr="69216746">
              <w:rPr>
                <w:rFonts w:ascii="Ebrima" w:hAnsi="Ebrima"/>
                <w:sz w:val="24"/>
                <w:szCs w:val="24"/>
              </w:rPr>
              <w:t>details</w:t>
            </w:r>
          </w:p>
        </w:tc>
        <w:tc>
          <w:tcPr>
            <w:tcW w:w="3526" w:type="dxa"/>
          </w:tcPr>
          <w:p w14:paraId="1D3E2117" w14:textId="5C110282" w:rsidR="00B407C6" w:rsidRPr="00A50843" w:rsidRDefault="00B407C6" w:rsidP="006603E1">
            <w:pPr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Provide details of the lead organisations(s)</w:t>
            </w:r>
            <w:r w:rsidR="00EB49A9" w:rsidRPr="00A50843">
              <w:rPr>
                <w:rFonts w:ascii="Ebrima" w:hAnsi="Ebrima"/>
                <w:sz w:val="24"/>
                <w:szCs w:val="24"/>
              </w:rPr>
              <w:t>, contact information including relevant partners or stakeholders responsible</w:t>
            </w:r>
          </w:p>
        </w:tc>
        <w:sdt>
          <w:sdtPr>
            <w:id w:val="-794595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73882BBF" w14:textId="240ADADC" w:rsidR="00B407C6" w:rsidRDefault="006C6AD7" w:rsidP="006C6AD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48D56A9B" w14:paraId="618C58C0" w14:textId="77777777" w:rsidTr="00FA2FD5">
        <w:trPr>
          <w:trHeight w:val="1688"/>
        </w:trPr>
        <w:tc>
          <w:tcPr>
            <w:tcW w:w="2021" w:type="dxa"/>
          </w:tcPr>
          <w:p w14:paraId="795C14D7" w14:textId="510C132E" w:rsidR="48D56A9B" w:rsidRDefault="6EA50CA0" w:rsidP="009E2B57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r w:rsidRPr="4DC36976">
              <w:rPr>
                <w:rFonts w:ascii="Ebrima" w:hAnsi="Ebrima"/>
                <w:sz w:val="24"/>
                <w:szCs w:val="24"/>
              </w:rPr>
              <w:t xml:space="preserve">Eligibility - Organisation </w:t>
            </w:r>
            <w:r w:rsidR="4EC84501" w:rsidRPr="0ABF72AA">
              <w:rPr>
                <w:rFonts w:ascii="Ebrima" w:hAnsi="Ebrima"/>
                <w:sz w:val="24"/>
                <w:szCs w:val="24"/>
              </w:rPr>
              <w:t>&amp;</w:t>
            </w:r>
            <w:r w:rsidR="4EC84501" w:rsidRPr="468360B5">
              <w:rPr>
                <w:rFonts w:ascii="Ebrima" w:hAnsi="Ebrima"/>
                <w:sz w:val="24"/>
                <w:szCs w:val="24"/>
              </w:rPr>
              <w:t xml:space="preserve"> Project</w:t>
            </w:r>
          </w:p>
        </w:tc>
        <w:tc>
          <w:tcPr>
            <w:tcW w:w="2227" w:type="dxa"/>
          </w:tcPr>
          <w:p w14:paraId="5F3D00A7" w14:textId="0794D3E5" w:rsidR="48D56A9B" w:rsidRDefault="6EA50CA0" w:rsidP="48D56A9B">
            <w:pPr>
              <w:rPr>
                <w:rFonts w:ascii="Ebrima" w:hAnsi="Ebrima"/>
                <w:sz w:val="24"/>
                <w:szCs w:val="24"/>
              </w:rPr>
            </w:pPr>
            <w:r w:rsidRPr="4DC36976">
              <w:rPr>
                <w:rFonts w:ascii="Ebrima" w:hAnsi="Ebrima"/>
                <w:sz w:val="24"/>
                <w:szCs w:val="24"/>
              </w:rPr>
              <w:t>Applicant is eligible to receive funding</w:t>
            </w:r>
            <w:r w:rsidR="75FD04EC" w:rsidRPr="0FA4ACD6">
              <w:rPr>
                <w:rFonts w:ascii="Ebrima" w:hAnsi="Ebrima"/>
                <w:sz w:val="24"/>
                <w:szCs w:val="24"/>
              </w:rPr>
              <w:t xml:space="preserve"> </w:t>
            </w:r>
            <w:r w:rsidR="75FD04EC" w:rsidRPr="54115A9B">
              <w:rPr>
                <w:rFonts w:ascii="Ebrima" w:hAnsi="Ebrima"/>
                <w:sz w:val="24"/>
                <w:szCs w:val="24"/>
              </w:rPr>
              <w:t>for the project</w:t>
            </w:r>
          </w:p>
        </w:tc>
        <w:tc>
          <w:tcPr>
            <w:tcW w:w="3526" w:type="dxa"/>
          </w:tcPr>
          <w:p w14:paraId="709DECED" w14:textId="6BBA1997" w:rsidR="48D56A9B" w:rsidRDefault="6EA50CA0" w:rsidP="48D56A9B">
            <w:pPr>
              <w:rPr>
                <w:rFonts w:ascii="Ebrima" w:hAnsi="Ebrima"/>
                <w:sz w:val="24"/>
                <w:szCs w:val="24"/>
              </w:rPr>
            </w:pPr>
            <w:r w:rsidRPr="72FF6709">
              <w:rPr>
                <w:rFonts w:ascii="Ebrima" w:hAnsi="Ebrima"/>
                <w:sz w:val="24"/>
                <w:szCs w:val="24"/>
              </w:rPr>
              <w:t>Constitution details showing</w:t>
            </w:r>
            <w:r w:rsidR="00F26F4D">
              <w:rPr>
                <w:rFonts w:ascii="Ebrima" w:hAnsi="Ebrima"/>
                <w:sz w:val="24"/>
                <w:szCs w:val="24"/>
              </w:rPr>
              <w:t xml:space="preserve"> </w:t>
            </w:r>
            <w:r w:rsidRPr="3C6C270E">
              <w:rPr>
                <w:rFonts w:ascii="Ebrima" w:hAnsi="Ebrima"/>
                <w:sz w:val="24"/>
                <w:szCs w:val="24"/>
              </w:rPr>
              <w:t>not-for-profit status</w:t>
            </w:r>
            <w:r w:rsidR="57B1F9F7" w:rsidRPr="1B89A0E3">
              <w:rPr>
                <w:rFonts w:ascii="Ebrima" w:hAnsi="Ebrima"/>
                <w:sz w:val="24"/>
                <w:szCs w:val="24"/>
              </w:rPr>
              <w:t>;</w:t>
            </w:r>
            <w:r w:rsidR="6698AEB4" w:rsidRPr="02298890">
              <w:rPr>
                <w:rFonts w:ascii="Ebrima" w:hAnsi="Ebrima"/>
                <w:sz w:val="24"/>
                <w:szCs w:val="24"/>
              </w:rPr>
              <w:t xml:space="preserve"> </w:t>
            </w:r>
            <w:r w:rsidR="00F26F4D">
              <w:rPr>
                <w:rFonts w:ascii="Ebrima" w:hAnsi="Ebrima"/>
                <w:sz w:val="24"/>
                <w:szCs w:val="24"/>
              </w:rPr>
              <w:t>o</w:t>
            </w:r>
            <w:r w:rsidR="57B1F9F7" w:rsidRPr="71DDC884">
              <w:rPr>
                <w:rFonts w:ascii="Ebrima" w:hAnsi="Ebrima"/>
                <w:sz w:val="24"/>
                <w:szCs w:val="24"/>
              </w:rPr>
              <w:t>r</w:t>
            </w:r>
            <w:r w:rsidR="41683591" w:rsidRPr="160318E9">
              <w:rPr>
                <w:rFonts w:ascii="Ebrima" w:hAnsi="Ebrima"/>
                <w:sz w:val="24"/>
                <w:szCs w:val="24"/>
              </w:rPr>
              <w:t>,</w:t>
            </w:r>
            <w:r w:rsidR="57B1F9F7" w:rsidRPr="71DDC884">
              <w:rPr>
                <w:rFonts w:ascii="Ebrima" w:hAnsi="Ebrima"/>
                <w:sz w:val="24"/>
                <w:szCs w:val="24"/>
              </w:rPr>
              <w:t xml:space="preserve"> organisation </w:t>
            </w:r>
            <w:r w:rsidR="57B1F9F7" w:rsidRPr="579385C9">
              <w:rPr>
                <w:rFonts w:ascii="Ebrima" w:hAnsi="Ebrima"/>
                <w:sz w:val="24"/>
                <w:szCs w:val="24"/>
              </w:rPr>
              <w:t>is</w:t>
            </w:r>
            <w:r w:rsidR="57B1F9F7" w:rsidRPr="24D9AEE1">
              <w:rPr>
                <w:rFonts w:ascii="Ebrima" w:hAnsi="Ebrima"/>
                <w:sz w:val="24"/>
                <w:szCs w:val="24"/>
              </w:rPr>
              <w:t xml:space="preserve"> </w:t>
            </w:r>
            <w:r w:rsidR="57B1F9F7" w:rsidRPr="61DCC2F1">
              <w:rPr>
                <w:rFonts w:ascii="Ebrima" w:hAnsi="Ebrima"/>
                <w:sz w:val="24"/>
                <w:szCs w:val="24"/>
              </w:rPr>
              <w:t xml:space="preserve">a transport </w:t>
            </w:r>
            <w:r w:rsidR="7A76DA45" w:rsidRPr="68847B05">
              <w:rPr>
                <w:rFonts w:ascii="Ebrima" w:hAnsi="Ebrima"/>
                <w:sz w:val="24"/>
                <w:szCs w:val="24"/>
              </w:rPr>
              <w:t xml:space="preserve">or utilities </w:t>
            </w:r>
            <w:r w:rsidR="00F26F4D" w:rsidRPr="68847B05">
              <w:rPr>
                <w:rFonts w:ascii="Ebrima" w:hAnsi="Ebrima"/>
                <w:sz w:val="24"/>
                <w:szCs w:val="24"/>
              </w:rPr>
              <w:t>company,</w:t>
            </w:r>
            <w:r w:rsidR="487675E5" w:rsidRPr="17F62A95">
              <w:rPr>
                <w:rFonts w:ascii="Ebrima" w:hAnsi="Ebrima"/>
                <w:sz w:val="24"/>
                <w:szCs w:val="24"/>
              </w:rPr>
              <w:t xml:space="preserve"> and the project is </w:t>
            </w:r>
            <w:r w:rsidR="487675E5" w:rsidRPr="151BEAC5">
              <w:rPr>
                <w:rFonts w:ascii="Ebrima" w:hAnsi="Ebrima"/>
                <w:sz w:val="24"/>
                <w:szCs w:val="24"/>
              </w:rPr>
              <w:t xml:space="preserve">for </w:t>
            </w:r>
            <w:r w:rsidR="487675E5" w:rsidRPr="3DD8AA13">
              <w:rPr>
                <w:rFonts w:ascii="Ebrima" w:hAnsi="Ebrima"/>
                <w:sz w:val="24"/>
                <w:szCs w:val="24"/>
              </w:rPr>
              <w:t xml:space="preserve">public </w:t>
            </w:r>
            <w:r w:rsidR="487675E5" w:rsidRPr="128C1C1B">
              <w:rPr>
                <w:rFonts w:ascii="Ebrima" w:hAnsi="Ebrima"/>
                <w:sz w:val="24"/>
                <w:szCs w:val="24"/>
              </w:rPr>
              <w:t>services</w:t>
            </w:r>
          </w:p>
        </w:tc>
        <w:sdt>
          <w:sdtPr>
            <w:id w:val="1537084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618DBC0A" w14:textId="0B5BFC67" w:rsidR="48D56A9B" w:rsidRDefault="009E2B57" w:rsidP="009E2B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63096" w14:paraId="2D9E4AAB" w14:textId="77777777" w:rsidTr="00FA2FD5">
        <w:trPr>
          <w:trHeight w:val="1400"/>
        </w:trPr>
        <w:tc>
          <w:tcPr>
            <w:tcW w:w="2021" w:type="dxa"/>
          </w:tcPr>
          <w:p w14:paraId="0BA354B9" w14:textId="2205209D" w:rsidR="00C63096" w:rsidRPr="00A50843" w:rsidRDefault="00C63096" w:rsidP="006603E1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Proposal</w:t>
            </w:r>
            <w:r w:rsidR="003B376A" w:rsidRPr="00A50843">
              <w:rPr>
                <w:rFonts w:ascii="Ebrima" w:hAnsi="Ebrima"/>
                <w:sz w:val="24"/>
                <w:szCs w:val="24"/>
              </w:rPr>
              <w:t xml:space="preserve"> &amp; Aims</w:t>
            </w:r>
          </w:p>
        </w:tc>
        <w:tc>
          <w:tcPr>
            <w:tcW w:w="2227" w:type="dxa"/>
          </w:tcPr>
          <w:p w14:paraId="13F5F209" w14:textId="42E7AC90" w:rsidR="00C63096" w:rsidRPr="00A50843" w:rsidRDefault="00C52AEA" w:rsidP="00653EE6">
            <w:pPr>
              <w:ind w:left="-48"/>
              <w:rPr>
                <w:rFonts w:ascii="Ebrima" w:hAnsi="Ebrima"/>
                <w:sz w:val="24"/>
                <w:szCs w:val="24"/>
              </w:rPr>
            </w:pPr>
            <w:r>
              <w:rPr>
                <w:rFonts w:ascii="Ebrima" w:hAnsi="Ebrima"/>
                <w:sz w:val="24"/>
                <w:szCs w:val="24"/>
              </w:rPr>
              <w:t>Clear project aims</w:t>
            </w:r>
            <w:r w:rsidR="00C63096" w:rsidRPr="00A50843">
              <w:rPr>
                <w:rFonts w:ascii="Ebrima" w:hAnsi="Ebrima"/>
                <w:sz w:val="24"/>
                <w:szCs w:val="24"/>
              </w:rPr>
              <w:t xml:space="preserve"> </w:t>
            </w:r>
            <w:r w:rsidR="00FA2FD5">
              <w:rPr>
                <w:rFonts w:ascii="Ebrima" w:hAnsi="Ebrima"/>
                <w:sz w:val="24"/>
                <w:szCs w:val="24"/>
              </w:rPr>
              <w:t>addressing need for growth-related infrastructure</w:t>
            </w:r>
          </w:p>
        </w:tc>
        <w:tc>
          <w:tcPr>
            <w:tcW w:w="3526" w:type="dxa"/>
          </w:tcPr>
          <w:p w14:paraId="5D52F8EB" w14:textId="6AE8B0C1" w:rsidR="00C63096" w:rsidRPr="00A50843" w:rsidRDefault="0056387D" w:rsidP="006603E1">
            <w:pPr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 xml:space="preserve">Provide </w:t>
            </w:r>
            <w:r w:rsidR="0076372B">
              <w:rPr>
                <w:rFonts w:ascii="Ebrima" w:hAnsi="Ebrima"/>
                <w:sz w:val="24"/>
                <w:szCs w:val="24"/>
              </w:rPr>
              <w:t xml:space="preserve">evidence of infrastructure need and </w:t>
            </w:r>
            <w:r w:rsidR="00BB7B46">
              <w:rPr>
                <w:rFonts w:ascii="Ebrima" w:hAnsi="Ebrima"/>
                <w:sz w:val="24"/>
                <w:szCs w:val="24"/>
              </w:rPr>
              <w:t>proportionate details or</w:t>
            </w:r>
            <w:r w:rsidR="008D1136" w:rsidRPr="00A50843">
              <w:rPr>
                <w:rFonts w:ascii="Ebrima" w:hAnsi="Ebrima"/>
                <w:sz w:val="24"/>
                <w:szCs w:val="24"/>
              </w:rPr>
              <w:t xml:space="preserve"> business case</w:t>
            </w:r>
            <w:r w:rsidR="0076372B">
              <w:rPr>
                <w:rFonts w:ascii="Ebrima" w:hAnsi="Ebrima"/>
                <w:sz w:val="24"/>
                <w:szCs w:val="24"/>
              </w:rPr>
              <w:t xml:space="preserve"> for the project.</w:t>
            </w:r>
            <w:r w:rsidR="003B376A" w:rsidRPr="00A50843">
              <w:rPr>
                <w:rFonts w:ascii="Ebrima" w:hAnsi="Ebrima"/>
                <w:sz w:val="24"/>
                <w:szCs w:val="24"/>
              </w:rPr>
              <w:t xml:space="preserve"> </w:t>
            </w:r>
          </w:p>
        </w:tc>
        <w:sdt>
          <w:sdtPr>
            <w:id w:val="145174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53242B4F" w14:textId="5705484A" w:rsidR="00C63096" w:rsidRDefault="00BB7B46" w:rsidP="006C6AD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5A5B80D2" w14:paraId="6531F72B" w14:textId="77777777" w:rsidTr="00FA2FD5">
        <w:trPr>
          <w:trHeight w:val="300"/>
        </w:trPr>
        <w:tc>
          <w:tcPr>
            <w:tcW w:w="2021" w:type="dxa"/>
          </w:tcPr>
          <w:p w14:paraId="2A130A65" w14:textId="403DF997" w:rsidR="5A5B80D2" w:rsidRPr="009E2B57" w:rsidRDefault="5F141697" w:rsidP="009E2B57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r w:rsidRPr="009E2B57">
              <w:rPr>
                <w:rFonts w:ascii="Ebrima" w:hAnsi="Ebrima"/>
                <w:sz w:val="24"/>
                <w:szCs w:val="24"/>
              </w:rPr>
              <w:t>Phasing Details</w:t>
            </w:r>
          </w:p>
        </w:tc>
        <w:tc>
          <w:tcPr>
            <w:tcW w:w="2227" w:type="dxa"/>
          </w:tcPr>
          <w:p w14:paraId="166A5068" w14:textId="72466A3E" w:rsidR="5A5B80D2" w:rsidRDefault="2FE4E34F" w:rsidP="5A5B80D2">
            <w:r w:rsidRPr="5B8D2DA6">
              <w:rPr>
                <w:rFonts w:ascii="Ebrima" w:hAnsi="Ebrima"/>
                <w:sz w:val="24"/>
                <w:szCs w:val="24"/>
              </w:rPr>
              <w:t>Phased bids to evidence each phase</w:t>
            </w:r>
            <w:r w:rsidRPr="1317315C">
              <w:rPr>
                <w:rFonts w:ascii="Ebrima" w:hAnsi="Ebrima"/>
                <w:sz w:val="24"/>
                <w:szCs w:val="24"/>
              </w:rPr>
              <w:t xml:space="preserve"> </w:t>
            </w:r>
            <w:r w:rsidRPr="5CB16701">
              <w:rPr>
                <w:rFonts w:ascii="Ebrima" w:hAnsi="Ebrima"/>
                <w:sz w:val="24"/>
                <w:szCs w:val="24"/>
              </w:rPr>
              <w:t>clearly</w:t>
            </w:r>
          </w:p>
        </w:tc>
        <w:tc>
          <w:tcPr>
            <w:tcW w:w="3526" w:type="dxa"/>
          </w:tcPr>
          <w:p w14:paraId="1C855068" w14:textId="355F646E" w:rsidR="5A5B80D2" w:rsidRDefault="2FE4E34F" w:rsidP="5A5B80D2">
            <w:r w:rsidRPr="5867E58F">
              <w:rPr>
                <w:rFonts w:ascii="Ebrima" w:hAnsi="Ebrima"/>
                <w:sz w:val="24"/>
                <w:szCs w:val="24"/>
              </w:rPr>
              <w:t xml:space="preserve">Provide distinct responses </w:t>
            </w:r>
            <w:r w:rsidRPr="797A3857">
              <w:rPr>
                <w:rFonts w:ascii="Ebrima" w:hAnsi="Ebrima"/>
                <w:sz w:val="24"/>
                <w:szCs w:val="24"/>
              </w:rPr>
              <w:t xml:space="preserve">in the </w:t>
            </w:r>
            <w:r w:rsidR="00FF7E8E">
              <w:rPr>
                <w:rFonts w:ascii="Ebrima" w:hAnsi="Ebrima"/>
                <w:sz w:val="24"/>
                <w:szCs w:val="24"/>
              </w:rPr>
              <w:t>Expression of Interests (</w:t>
            </w:r>
            <w:r w:rsidRPr="797A3857">
              <w:rPr>
                <w:rFonts w:ascii="Ebrima" w:hAnsi="Ebrima"/>
                <w:sz w:val="24"/>
                <w:szCs w:val="24"/>
              </w:rPr>
              <w:t>E</w:t>
            </w:r>
            <w:r w:rsidR="00576ED2">
              <w:rPr>
                <w:rFonts w:ascii="Ebrima" w:hAnsi="Ebrima"/>
                <w:sz w:val="24"/>
                <w:szCs w:val="24"/>
              </w:rPr>
              <w:t>O</w:t>
            </w:r>
            <w:r w:rsidRPr="797A3857">
              <w:rPr>
                <w:rFonts w:ascii="Ebrima" w:hAnsi="Ebrima"/>
                <w:sz w:val="24"/>
                <w:szCs w:val="24"/>
              </w:rPr>
              <w:t>I</w:t>
            </w:r>
            <w:r w:rsidR="00576ED2">
              <w:rPr>
                <w:rFonts w:ascii="Ebrima" w:hAnsi="Ebrima"/>
                <w:sz w:val="24"/>
                <w:szCs w:val="24"/>
              </w:rPr>
              <w:t>s</w:t>
            </w:r>
            <w:r w:rsidR="00FF7E8E">
              <w:rPr>
                <w:rFonts w:ascii="Ebrima" w:hAnsi="Ebrima"/>
                <w:sz w:val="24"/>
                <w:szCs w:val="24"/>
              </w:rPr>
              <w:t>) F</w:t>
            </w:r>
            <w:r w:rsidRPr="797A3857">
              <w:rPr>
                <w:rFonts w:ascii="Ebrima" w:hAnsi="Ebrima"/>
                <w:sz w:val="24"/>
                <w:szCs w:val="24"/>
              </w:rPr>
              <w:t>orm for each phase</w:t>
            </w:r>
          </w:p>
        </w:tc>
        <w:sdt>
          <w:sdtPr>
            <w:rPr>
              <w:rFonts w:ascii="MS Gothic" w:eastAsia="MS Gothic" w:hAnsi="MS Gothic"/>
            </w:rPr>
            <w:id w:val="1878194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2B47D668" w14:textId="4D11C3B0" w:rsidR="5A5B80D2" w:rsidRDefault="001003DA" w:rsidP="5A5B80D2">
                <w:pPr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8616F" w14:paraId="37915CB0" w14:textId="77777777" w:rsidTr="00FA2FD5">
        <w:trPr>
          <w:trHeight w:val="1406"/>
        </w:trPr>
        <w:tc>
          <w:tcPr>
            <w:tcW w:w="2021" w:type="dxa"/>
          </w:tcPr>
          <w:p w14:paraId="5EE33E8E" w14:textId="4E486A3E" w:rsidR="0038616F" w:rsidRPr="009E2B57" w:rsidRDefault="0038616F" w:rsidP="009E2B57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r w:rsidRPr="009E2B57">
              <w:rPr>
                <w:rFonts w:ascii="Ebrima" w:hAnsi="Ebrima"/>
                <w:sz w:val="24"/>
                <w:szCs w:val="24"/>
              </w:rPr>
              <w:lastRenderedPageBreak/>
              <w:t>Supporting Plans / Visuals</w:t>
            </w:r>
          </w:p>
        </w:tc>
        <w:tc>
          <w:tcPr>
            <w:tcW w:w="2227" w:type="dxa"/>
          </w:tcPr>
          <w:p w14:paraId="12AB009B" w14:textId="38B9F1E1" w:rsidR="0038616F" w:rsidRPr="00A50843" w:rsidRDefault="0038616F" w:rsidP="00653EE6">
            <w:pPr>
              <w:ind w:left="-48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Submissions includes clear plans and visuals where relevant</w:t>
            </w:r>
          </w:p>
        </w:tc>
        <w:tc>
          <w:tcPr>
            <w:tcW w:w="3526" w:type="dxa"/>
          </w:tcPr>
          <w:p w14:paraId="69C8A812" w14:textId="6ACCA30F" w:rsidR="0038616F" w:rsidRPr="00A50843" w:rsidRDefault="00F23334" w:rsidP="006603E1">
            <w:r w:rsidRPr="00A50843">
              <w:rPr>
                <w:rFonts w:ascii="Ebrima" w:hAnsi="Ebrima"/>
                <w:sz w:val="24"/>
                <w:szCs w:val="24"/>
              </w:rPr>
              <w:t>Site location plan</w:t>
            </w:r>
            <w:r w:rsidR="56694440" w:rsidRPr="4FDA9027">
              <w:rPr>
                <w:rFonts w:ascii="Ebrima" w:hAnsi="Ebrima"/>
                <w:sz w:val="24"/>
                <w:szCs w:val="24"/>
              </w:rPr>
              <w:t xml:space="preserve"> </w:t>
            </w:r>
            <w:r w:rsidR="56694440" w:rsidRPr="4C21640A">
              <w:rPr>
                <w:rFonts w:ascii="Ebrima" w:hAnsi="Ebrima"/>
                <w:sz w:val="24"/>
                <w:szCs w:val="24"/>
              </w:rPr>
              <w:t>(</w:t>
            </w:r>
            <w:r w:rsidR="56694440" w:rsidRPr="6BBC91F1">
              <w:rPr>
                <w:rFonts w:ascii="Ebrima" w:hAnsi="Ebrima"/>
                <w:sz w:val="24"/>
                <w:szCs w:val="24"/>
              </w:rPr>
              <w:t>mandatory</w:t>
            </w:r>
            <w:r w:rsidR="56694440" w:rsidRPr="58C6BB57">
              <w:rPr>
                <w:rFonts w:ascii="Ebrima" w:hAnsi="Ebrima"/>
                <w:sz w:val="24"/>
                <w:szCs w:val="24"/>
              </w:rPr>
              <w:t>);</w:t>
            </w:r>
          </w:p>
          <w:p w14:paraId="65B9D362" w14:textId="3DEB31E8" w:rsidR="0038616F" w:rsidRPr="00A50843" w:rsidRDefault="00F23334" w:rsidP="006603E1">
            <w:pPr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 xml:space="preserve">layout drawings </w:t>
            </w:r>
            <w:r w:rsidR="6B0B0D3B" w:rsidRPr="4E41B393">
              <w:rPr>
                <w:rFonts w:ascii="Ebrima" w:hAnsi="Ebrima"/>
                <w:sz w:val="24"/>
                <w:szCs w:val="24"/>
              </w:rPr>
              <w:t>and</w:t>
            </w:r>
            <w:r w:rsidR="2E2B45D9" w:rsidRPr="4E41B393">
              <w:rPr>
                <w:rFonts w:ascii="Ebrima" w:hAnsi="Ebrima"/>
                <w:sz w:val="24"/>
                <w:szCs w:val="24"/>
              </w:rPr>
              <w:t xml:space="preserve"> </w:t>
            </w:r>
            <w:r w:rsidRPr="00A50843">
              <w:rPr>
                <w:rFonts w:ascii="Ebrima" w:hAnsi="Ebrima"/>
                <w:sz w:val="24"/>
                <w:szCs w:val="24"/>
              </w:rPr>
              <w:t>design visuals</w:t>
            </w:r>
            <w:r w:rsidR="2244313E" w:rsidRPr="4E41B393">
              <w:rPr>
                <w:rFonts w:ascii="Ebrima" w:hAnsi="Ebrima"/>
                <w:sz w:val="24"/>
                <w:szCs w:val="24"/>
              </w:rPr>
              <w:t xml:space="preserve"> </w:t>
            </w:r>
            <w:r w:rsidR="2244313E" w:rsidRPr="4ABE8E8F">
              <w:rPr>
                <w:rFonts w:ascii="Ebrima" w:hAnsi="Ebrima"/>
                <w:sz w:val="24"/>
                <w:szCs w:val="24"/>
              </w:rPr>
              <w:t>(</w:t>
            </w:r>
            <w:r w:rsidR="2244313E" w:rsidRPr="566D8671">
              <w:rPr>
                <w:rFonts w:ascii="Ebrima" w:hAnsi="Ebrima"/>
                <w:sz w:val="24"/>
                <w:szCs w:val="24"/>
              </w:rPr>
              <w:t>desirable)</w:t>
            </w:r>
          </w:p>
        </w:tc>
        <w:sdt>
          <w:sdtPr>
            <w:id w:val="733204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454307DC" w14:textId="01D4ADBF" w:rsidR="0038616F" w:rsidRDefault="006C6AD7" w:rsidP="006C6AD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8616F" w14:paraId="11E91336" w14:textId="77777777" w:rsidTr="00FA2FD5">
        <w:trPr>
          <w:trHeight w:val="2404"/>
        </w:trPr>
        <w:tc>
          <w:tcPr>
            <w:tcW w:w="2021" w:type="dxa"/>
          </w:tcPr>
          <w:p w14:paraId="77889156" w14:textId="506BF369" w:rsidR="0038616F" w:rsidRPr="00A50843" w:rsidRDefault="0038616F" w:rsidP="00234D6C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Financial Information</w:t>
            </w:r>
          </w:p>
        </w:tc>
        <w:tc>
          <w:tcPr>
            <w:tcW w:w="2227" w:type="dxa"/>
          </w:tcPr>
          <w:p w14:paraId="5E9D96A4" w14:textId="5D76A9CA" w:rsidR="0038616F" w:rsidRPr="00A50843" w:rsidRDefault="0038616F" w:rsidP="00653EE6">
            <w:pPr>
              <w:ind w:left="-48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Clear and robust financial submission</w:t>
            </w:r>
          </w:p>
        </w:tc>
        <w:tc>
          <w:tcPr>
            <w:tcW w:w="3526" w:type="dxa"/>
          </w:tcPr>
          <w:p w14:paraId="7BF6328D" w14:textId="3CF2878D" w:rsidR="0038616F" w:rsidRPr="00A50843" w:rsidRDefault="2E2B45D9" w:rsidP="006603E1">
            <w:r w:rsidRPr="1697D99F">
              <w:rPr>
                <w:rFonts w:ascii="Ebrima" w:hAnsi="Ebrima"/>
                <w:sz w:val="24"/>
                <w:szCs w:val="24"/>
              </w:rPr>
              <w:t>Total</w:t>
            </w:r>
            <w:r w:rsidR="00F23334" w:rsidRPr="00A50843">
              <w:rPr>
                <w:rFonts w:ascii="Ebrima" w:hAnsi="Ebrima"/>
                <w:sz w:val="24"/>
                <w:szCs w:val="24"/>
              </w:rPr>
              <w:t xml:space="preserve"> project cost, CIL contribution requested</w:t>
            </w:r>
            <w:r w:rsidR="0F5F263F" w:rsidRPr="429D56E1">
              <w:rPr>
                <w:rFonts w:ascii="Ebrima" w:hAnsi="Ebrima"/>
                <w:sz w:val="24"/>
                <w:szCs w:val="24"/>
              </w:rPr>
              <w:t xml:space="preserve"> </w:t>
            </w:r>
            <w:r w:rsidR="0F5F263F" w:rsidRPr="3D631C4A">
              <w:rPr>
                <w:rFonts w:ascii="Ebrima" w:hAnsi="Ebrima"/>
                <w:sz w:val="24"/>
                <w:szCs w:val="24"/>
              </w:rPr>
              <w:t>(by phase</w:t>
            </w:r>
            <w:r w:rsidR="0F5F263F" w:rsidRPr="44D3679B">
              <w:rPr>
                <w:rFonts w:ascii="Ebrima" w:hAnsi="Ebrima"/>
                <w:sz w:val="24"/>
                <w:szCs w:val="24"/>
              </w:rPr>
              <w:t>)</w:t>
            </w:r>
            <w:r w:rsidRPr="44D3679B">
              <w:rPr>
                <w:rFonts w:ascii="Ebrima" w:hAnsi="Ebrima"/>
                <w:sz w:val="24"/>
                <w:szCs w:val="24"/>
              </w:rPr>
              <w:t>,</w:t>
            </w:r>
            <w:r w:rsidR="00F23334" w:rsidRPr="00A50843">
              <w:rPr>
                <w:rFonts w:ascii="Ebrima" w:hAnsi="Ebrima"/>
                <w:sz w:val="24"/>
                <w:szCs w:val="24"/>
              </w:rPr>
              <w:t xml:space="preserve"> </w:t>
            </w:r>
            <w:r w:rsidR="1EDD32C4" w:rsidRPr="547BC122">
              <w:rPr>
                <w:rFonts w:ascii="Ebrima" w:hAnsi="Ebrima"/>
                <w:sz w:val="24"/>
                <w:szCs w:val="24"/>
              </w:rPr>
              <w:t xml:space="preserve">level </w:t>
            </w:r>
            <w:r w:rsidR="1EDD32C4" w:rsidRPr="0DE6B9B9">
              <w:rPr>
                <w:rFonts w:ascii="Ebrima" w:hAnsi="Ebrima"/>
                <w:sz w:val="24"/>
                <w:szCs w:val="24"/>
              </w:rPr>
              <w:t>of</w:t>
            </w:r>
            <w:r w:rsidRPr="409AE662">
              <w:rPr>
                <w:rFonts w:ascii="Ebrima" w:hAnsi="Ebrima"/>
                <w:sz w:val="24"/>
                <w:szCs w:val="24"/>
              </w:rPr>
              <w:t xml:space="preserve"> </w:t>
            </w:r>
            <w:r w:rsidR="00F23334" w:rsidRPr="00A50843">
              <w:rPr>
                <w:rFonts w:ascii="Ebrima" w:hAnsi="Ebrima"/>
                <w:sz w:val="24"/>
                <w:szCs w:val="24"/>
              </w:rPr>
              <w:t>match funding, delivery timeline</w:t>
            </w:r>
            <w:r w:rsidR="127E6EB9" w:rsidRPr="0B2905D0">
              <w:rPr>
                <w:rFonts w:ascii="Ebrima" w:hAnsi="Ebrima"/>
                <w:sz w:val="24"/>
                <w:szCs w:val="24"/>
              </w:rPr>
              <w:t>.</w:t>
            </w:r>
            <w:r w:rsidR="127E6EB9" w:rsidRPr="7B237ADB">
              <w:rPr>
                <w:rFonts w:ascii="Ebrima" w:hAnsi="Ebrima"/>
                <w:sz w:val="24"/>
                <w:szCs w:val="24"/>
              </w:rPr>
              <w:t xml:space="preserve"> </w:t>
            </w:r>
          </w:p>
          <w:p w14:paraId="12657F1D" w14:textId="43403E72" w:rsidR="0038616F" w:rsidRPr="00A50843" w:rsidRDefault="1D5A7690" w:rsidP="006603E1">
            <w:r w:rsidRPr="22A91765">
              <w:rPr>
                <w:rFonts w:ascii="Ebrima" w:hAnsi="Ebrima"/>
                <w:sz w:val="24"/>
                <w:szCs w:val="24"/>
              </w:rPr>
              <w:t>Contingencies excluded</w:t>
            </w:r>
            <w:r w:rsidR="0C3109F5" w:rsidRPr="00C8E27A">
              <w:rPr>
                <w:rFonts w:ascii="Ebrima" w:hAnsi="Ebrima"/>
                <w:sz w:val="24"/>
                <w:szCs w:val="24"/>
              </w:rPr>
              <w:t>.</w:t>
            </w:r>
          </w:p>
          <w:p w14:paraId="45F9F8EE" w14:textId="77777777" w:rsidR="0038616F" w:rsidRDefault="0C3109F5" w:rsidP="006603E1">
            <w:pPr>
              <w:rPr>
                <w:rFonts w:ascii="Ebrima" w:hAnsi="Ebrima"/>
                <w:sz w:val="24"/>
                <w:szCs w:val="24"/>
              </w:rPr>
            </w:pPr>
            <w:r w:rsidRPr="3B3E39FD">
              <w:rPr>
                <w:rFonts w:ascii="Ebrima" w:hAnsi="Ebrima"/>
                <w:sz w:val="24"/>
                <w:szCs w:val="24"/>
              </w:rPr>
              <w:t>Phase must not exceed total available fund.</w:t>
            </w:r>
          </w:p>
          <w:p w14:paraId="72C4E19F" w14:textId="65AA2FC9" w:rsidR="00D937D1" w:rsidRPr="00A50843" w:rsidRDefault="00D937D1" w:rsidP="006603E1">
            <w:r>
              <w:rPr>
                <w:sz w:val="24"/>
                <w:szCs w:val="24"/>
              </w:rPr>
              <w:t>Requested CIL funding meets minimum threshold (£25,000)</w:t>
            </w:r>
          </w:p>
        </w:tc>
        <w:sdt>
          <w:sdtPr>
            <w:id w:val="189383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5EA8EF16" w14:textId="4B5BAF91" w:rsidR="0038616F" w:rsidRDefault="006C6AD7" w:rsidP="006C6AD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8616F" w14:paraId="4E9DC722" w14:textId="77777777" w:rsidTr="00FA2FD5">
        <w:trPr>
          <w:trHeight w:val="1686"/>
        </w:trPr>
        <w:tc>
          <w:tcPr>
            <w:tcW w:w="2021" w:type="dxa"/>
          </w:tcPr>
          <w:p w14:paraId="6089BBBE" w14:textId="7A9C4710" w:rsidR="0038616F" w:rsidRPr="00A50843" w:rsidRDefault="0038616F" w:rsidP="005462C5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Financial Governance</w:t>
            </w:r>
          </w:p>
        </w:tc>
        <w:tc>
          <w:tcPr>
            <w:tcW w:w="2227" w:type="dxa"/>
          </w:tcPr>
          <w:p w14:paraId="3592A787" w14:textId="291DA2CB" w:rsidR="0038616F" w:rsidRPr="00A50843" w:rsidRDefault="0038616F" w:rsidP="00653EE6">
            <w:pPr>
              <w:ind w:left="-48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Evidence of appropriate financial management and controls</w:t>
            </w:r>
          </w:p>
        </w:tc>
        <w:tc>
          <w:tcPr>
            <w:tcW w:w="3526" w:type="dxa"/>
          </w:tcPr>
          <w:p w14:paraId="5E9F1DC5" w14:textId="5475C0BF" w:rsidR="0038616F" w:rsidRPr="00A50843" w:rsidRDefault="00F23334" w:rsidP="006603E1">
            <w:pPr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Statement</w:t>
            </w:r>
            <w:r w:rsidR="005D5003" w:rsidRPr="00A50843">
              <w:rPr>
                <w:rFonts w:ascii="Ebrima" w:hAnsi="Ebrima"/>
                <w:sz w:val="24"/>
                <w:szCs w:val="24"/>
              </w:rPr>
              <w:t xml:space="preserve"> of governance / financial procedures, delivery body credentials</w:t>
            </w:r>
          </w:p>
        </w:tc>
        <w:sdt>
          <w:sdtPr>
            <w:id w:val="-31989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5631C6A0" w14:textId="38BE2743" w:rsidR="0038616F" w:rsidRDefault="006C6AD7" w:rsidP="006C6AD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8616F" w14:paraId="0AAC64D0" w14:textId="77777777" w:rsidTr="00FA2FD5">
        <w:trPr>
          <w:trHeight w:val="1696"/>
        </w:trPr>
        <w:tc>
          <w:tcPr>
            <w:tcW w:w="2021" w:type="dxa"/>
          </w:tcPr>
          <w:p w14:paraId="2069D477" w14:textId="589C670D" w:rsidR="0038616F" w:rsidRPr="00A50843" w:rsidRDefault="0038616F" w:rsidP="005462C5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 xml:space="preserve">Community </w:t>
            </w:r>
            <w:r w:rsidR="3F5E724D" w:rsidRPr="4B2F0423">
              <w:rPr>
                <w:rFonts w:ascii="Ebrima" w:hAnsi="Ebrima"/>
                <w:sz w:val="24"/>
                <w:szCs w:val="24"/>
              </w:rPr>
              <w:t>&amp; Councillor</w:t>
            </w:r>
            <w:r w:rsidRPr="4B2F0423">
              <w:rPr>
                <w:rFonts w:ascii="Ebrima" w:hAnsi="Ebrima"/>
                <w:sz w:val="24"/>
                <w:szCs w:val="24"/>
              </w:rPr>
              <w:t xml:space="preserve"> </w:t>
            </w:r>
            <w:r w:rsidRPr="00A50843">
              <w:rPr>
                <w:rFonts w:ascii="Ebrima" w:hAnsi="Ebrima"/>
                <w:sz w:val="24"/>
                <w:szCs w:val="24"/>
              </w:rPr>
              <w:t>Engagement</w:t>
            </w:r>
          </w:p>
        </w:tc>
        <w:tc>
          <w:tcPr>
            <w:tcW w:w="2227" w:type="dxa"/>
          </w:tcPr>
          <w:p w14:paraId="40855A6D" w14:textId="66E1D575" w:rsidR="0038616F" w:rsidRPr="00A50843" w:rsidRDefault="0038616F" w:rsidP="00653EE6">
            <w:pPr>
              <w:ind w:left="-48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Evidence of consultation undertaken</w:t>
            </w:r>
          </w:p>
        </w:tc>
        <w:tc>
          <w:tcPr>
            <w:tcW w:w="3526" w:type="dxa"/>
          </w:tcPr>
          <w:p w14:paraId="03846069" w14:textId="63521BC0" w:rsidR="0038616F" w:rsidRPr="00A50843" w:rsidRDefault="185B354B" w:rsidP="006603E1">
            <w:r w:rsidRPr="1DBDDFF9">
              <w:rPr>
                <w:rFonts w:ascii="Ebrima" w:hAnsi="Ebrima"/>
                <w:sz w:val="24"/>
                <w:szCs w:val="24"/>
              </w:rPr>
              <w:t xml:space="preserve">Copy </w:t>
            </w:r>
            <w:r w:rsidR="5D93C431" w:rsidRPr="1DBDDFF9">
              <w:rPr>
                <w:rFonts w:ascii="Ebrima" w:hAnsi="Ebrima"/>
                <w:sz w:val="24"/>
                <w:szCs w:val="24"/>
              </w:rPr>
              <w:t>of</w:t>
            </w:r>
            <w:r w:rsidR="005D5003" w:rsidRPr="00A50843">
              <w:rPr>
                <w:rFonts w:ascii="Ebrima" w:hAnsi="Ebrima"/>
                <w:sz w:val="24"/>
                <w:szCs w:val="24"/>
              </w:rPr>
              <w:t xml:space="preserve"> engagement with Ward Councillor and Parish Council </w:t>
            </w:r>
            <w:r w:rsidR="03A8B5DD" w:rsidRPr="363C5243">
              <w:rPr>
                <w:rFonts w:ascii="Ebrima" w:hAnsi="Ebrima"/>
                <w:sz w:val="24"/>
                <w:szCs w:val="24"/>
              </w:rPr>
              <w:t>(mandatory</w:t>
            </w:r>
            <w:r w:rsidR="03A8B5DD" w:rsidRPr="77231B72">
              <w:rPr>
                <w:rFonts w:ascii="Ebrima" w:hAnsi="Ebrima"/>
                <w:sz w:val="24"/>
                <w:szCs w:val="24"/>
              </w:rPr>
              <w:t>);</w:t>
            </w:r>
            <w:r w:rsidR="5D93C431" w:rsidRPr="363C5243">
              <w:rPr>
                <w:rFonts w:ascii="Ebrima" w:hAnsi="Ebrima"/>
                <w:sz w:val="24"/>
                <w:szCs w:val="24"/>
              </w:rPr>
              <w:t xml:space="preserve"> </w:t>
            </w:r>
            <w:r w:rsidR="0A2CA8E4" w:rsidRPr="53E563D9">
              <w:rPr>
                <w:rFonts w:ascii="Ebrima" w:hAnsi="Ebrima"/>
                <w:sz w:val="24"/>
                <w:szCs w:val="24"/>
              </w:rPr>
              <w:t xml:space="preserve">summary of </w:t>
            </w:r>
            <w:r w:rsidR="005D5003" w:rsidRPr="00A50843">
              <w:rPr>
                <w:rFonts w:ascii="Ebrima" w:hAnsi="Ebrima"/>
                <w:sz w:val="24"/>
                <w:szCs w:val="24"/>
              </w:rPr>
              <w:t xml:space="preserve">wider community consultation </w:t>
            </w:r>
            <w:r w:rsidR="25E81C9C" w:rsidRPr="77231B72">
              <w:rPr>
                <w:rFonts w:ascii="Ebrima" w:hAnsi="Ebrima"/>
                <w:sz w:val="24"/>
                <w:szCs w:val="24"/>
              </w:rPr>
              <w:t>(</w:t>
            </w:r>
            <w:r w:rsidR="25E81C9C" w:rsidRPr="13CC539C">
              <w:rPr>
                <w:rFonts w:ascii="Ebrima" w:hAnsi="Ebrima"/>
                <w:sz w:val="24"/>
                <w:szCs w:val="24"/>
              </w:rPr>
              <w:t>desirable)</w:t>
            </w:r>
          </w:p>
        </w:tc>
        <w:sdt>
          <w:sdtPr>
            <w:id w:val="1473636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56EAD9A5" w14:textId="0A104979" w:rsidR="0038616F" w:rsidRDefault="006C6AD7" w:rsidP="006C6AD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8616F" w14:paraId="63B32A29" w14:textId="77777777" w:rsidTr="00FA2FD5">
        <w:trPr>
          <w:trHeight w:val="1394"/>
        </w:trPr>
        <w:tc>
          <w:tcPr>
            <w:tcW w:w="2021" w:type="dxa"/>
          </w:tcPr>
          <w:p w14:paraId="1D3DDA72" w14:textId="1B197066" w:rsidR="0038616F" w:rsidRPr="00A50843" w:rsidRDefault="00000000" w:rsidP="005462C5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sdt>
              <w:sdtPr>
                <w:rPr>
                  <w:rFonts w:ascii="Ebrima" w:hAnsi="Ebrima"/>
                  <w:sz w:val="24"/>
                  <w:szCs w:val="24"/>
                </w:rPr>
                <w:id w:val="-29251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16F" w:rsidRPr="00A50843">
                  <w:rPr>
                    <w:rFonts w:ascii="Ebrima" w:hAnsi="Ebrima"/>
                    <w:sz w:val="24"/>
                    <w:szCs w:val="24"/>
                  </w:rPr>
                  <w:t>S</w:t>
                </w:r>
              </w:sdtContent>
            </w:sdt>
            <w:r w:rsidR="0038616F" w:rsidRPr="00A50843">
              <w:rPr>
                <w:rFonts w:ascii="Ebrima" w:hAnsi="Ebrima"/>
                <w:sz w:val="24"/>
                <w:szCs w:val="24"/>
              </w:rPr>
              <w:t>trategic</w:t>
            </w:r>
            <w:r w:rsidR="00487342">
              <w:rPr>
                <w:rFonts w:ascii="Ebrima" w:hAnsi="Ebrima"/>
                <w:sz w:val="24"/>
                <w:szCs w:val="24"/>
              </w:rPr>
              <w:t xml:space="preserve"> </w:t>
            </w:r>
            <w:r w:rsidR="57AB6F80" w:rsidRPr="65030565">
              <w:rPr>
                <w:rFonts w:ascii="Ebrima" w:hAnsi="Ebrima"/>
                <w:sz w:val="24"/>
                <w:szCs w:val="24"/>
              </w:rPr>
              <w:t>Infrastructure</w:t>
            </w:r>
          </w:p>
        </w:tc>
        <w:tc>
          <w:tcPr>
            <w:tcW w:w="2227" w:type="dxa"/>
          </w:tcPr>
          <w:p w14:paraId="233C2954" w14:textId="629DC8EC" w:rsidR="0038616F" w:rsidRPr="00A50843" w:rsidRDefault="65FDD2E5" w:rsidP="00653EE6">
            <w:pPr>
              <w:ind w:left="-48"/>
            </w:pPr>
            <w:r w:rsidRPr="7D1C6504">
              <w:rPr>
                <w:rFonts w:ascii="Ebrima" w:hAnsi="Ebrima"/>
                <w:sz w:val="24"/>
                <w:szCs w:val="24"/>
              </w:rPr>
              <w:t xml:space="preserve">Evidence that works are infrastructure delivery </w:t>
            </w:r>
            <w:r w:rsidRPr="326B943D">
              <w:rPr>
                <w:rFonts w:ascii="Ebrima" w:hAnsi="Ebrima"/>
                <w:sz w:val="24"/>
                <w:szCs w:val="24"/>
              </w:rPr>
              <w:t>focused</w:t>
            </w:r>
          </w:p>
        </w:tc>
        <w:tc>
          <w:tcPr>
            <w:tcW w:w="3526" w:type="dxa"/>
          </w:tcPr>
          <w:p w14:paraId="2F4863E9" w14:textId="2E3C9A40" w:rsidR="0038616F" w:rsidRPr="00A50843" w:rsidRDefault="12A6E5F0" w:rsidP="5F8C0F09">
            <w:r w:rsidRPr="76CFF038">
              <w:rPr>
                <w:rFonts w:ascii="Ebrima" w:hAnsi="Ebrima"/>
                <w:sz w:val="24"/>
                <w:szCs w:val="24"/>
              </w:rPr>
              <w:t xml:space="preserve">Confirm </w:t>
            </w:r>
            <w:r w:rsidRPr="381E456E">
              <w:rPr>
                <w:rFonts w:ascii="Ebrima" w:hAnsi="Ebrima"/>
                <w:sz w:val="24"/>
                <w:szCs w:val="24"/>
              </w:rPr>
              <w:t>p</w:t>
            </w:r>
            <w:r w:rsidR="38DFC35B" w:rsidRPr="381E456E">
              <w:rPr>
                <w:rFonts w:ascii="Ebrima" w:hAnsi="Ebrima"/>
                <w:sz w:val="24"/>
                <w:szCs w:val="24"/>
              </w:rPr>
              <w:t>roject</w:t>
            </w:r>
            <w:r w:rsidR="38DFC35B" w:rsidRPr="6E98CB73">
              <w:rPr>
                <w:rFonts w:ascii="Ebrima" w:hAnsi="Ebrima"/>
                <w:sz w:val="24"/>
                <w:szCs w:val="24"/>
              </w:rPr>
              <w:t xml:space="preserve"> </w:t>
            </w:r>
            <w:r w:rsidR="38DFC35B" w:rsidRPr="4BF7DB1C">
              <w:rPr>
                <w:rFonts w:ascii="Ebrima" w:hAnsi="Ebrima"/>
                <w:sz w:val="24"/>
                <w:szCs w:val="24"/>
              </w:rPr>
              <w:t>proposal</w:t>
            </w:r>
            <w:r w:rsidR="38DFC35B" w:rsidRPr="6B5079E0">
              <w:rPr>
                <w:rFonts w:ascii="Ebrima" w:hAnsi="Ebrima"/>
                <w:sz w:val="24"/>
                <w:szCs w:val="24"/>
              </w:rPr>
              <w:t xml:space="preserve"> </w:t>
            </w:r>
            <w:r w:rsidR="2555D691" w:rsidRPr="39B90A73">
              <w:rPr>
                <w:rFonts w:ascii="Ebrima" w:hAnsi="Ebrima"/>
                <w:sz w:val="24"/>
                <w:szCs w:val="24"/>
              </w:rPr>
              <w:t>is directly</w:t>
            </w:r>
            <w:r w:rsidR="38DFC35B" w:rsidRPr="39B90A73">
              <w:rPr>
                <w:rFonts w:ascii="Ebrima" w:hAnsi="Ebrima"/>
                <w:sz w:val="24"/>
                <w:szCs w:val="24"/>
              </w:rPr>
              <w:t xml:space="preserve"> </w:t>
            </w:r>
            <w:r w:rsidR="2555D691" w:rsidRPr="11E47A0F">
              <w:rPr>
                <w:rFonts w:ascii="Ebrima" w:hAnsi="Ebrima"/>
                <w:sz w:val="24"/>
                <w:szCs w:val="24"/>
              </w:rPr>
              <w:t xml:space="preserve">linked to </w:t>
            </w:r>
            <w:r w:rsidR="2555D691" w:rsidRPr="65F65D3E">
              <w:rPr>
                <w:rFonts w:ascii="Ebrima" w:hAnsi="Ebrima"/>
                <w:sz w:val="24"/>
                <w:szCs w:val="24"/>
              </w:rPr>
              <w:t>delivery</w:t>
            </w:r>
            <w:r w:rsidR="680B1429" w:rsidRPr="381E456E">
              <w:rPr>
                <w:rFonts w:ascii="Ebrima" w:hAnsi="Ebrima"/>
                <w:sz w:val="24"/>
                <w:szCs w:val="24"/>
              </w:rPr>
              <w:t>,</w:t>
            </w:r>
          </w:p>
          <w:p w14:paraId="288A51F5" w14:textId="749A201B" w:rsidR="0038616F" w:rsidRPr="00A50843" w:rsidRDefault="680B1429" w:rsidP="006603E1">
            <w:pPr>
              <w:rPr>
                <w:rFonts w:ascii="Ebrima" w:hAnsi="Ebrima"/>
                <w:sz w:val="24"/>
                <w:szCs w:val="24"/>
              </w:rPr>
            </w:pPr>
            <w:r w:rsidRPr="381E456E">
              <w:rPr>
                <w:rFonts w:ascii="Ebrima" w:hAnsi="Ebrima"/>
                <w:sz w:val="24"/>
                <w:szCs w:val="24"/>
              </w:rPr>
              <w:t>s</w:t>
            </w:r>
            <w:r w:rsidR="6886D516" w:rsidRPr="381E456E">
              <w:rPr>
                <w:rFonts w:ascii="Ebrima" w:hAnsi="Ebrima"/>
                <w:sz w:val="24"/>
                <w:szCs w:val="24"/>
              </w:rPr>
              <w:t xml:space="preserve">coping </w:t>
            </w:r>
            <w:r w:rsidR="71105E38" w:rsidRPr="381E456E">
              <w:rPr>
                <w:rFonts w:ascii="Ebrima" w:hAnsi="Ebrima"/>
                <w:sz w:val="24"/>
                <w:szCs w:val="24"/>
              </w:rPr>
              <w:t>or f</w:t>
            </w:r>
            <w:r w:rsidR="6886D516" w:rsidRPr="381E456E">
              <w:rPr>
                <w:rFonts w:ascii="Ebrima" w:hAnsi="Ebrima"/>
                <w:sz w:val="24"/>
                <w:szCs w:val="24"/>
              </w:rPr>
              <w:t>easibility</w:t>
            </w:r>
            <w:r w:rsidR="6886D516" w:rsidRPr="33DD8030">
              <w:rPr>
                <w:rFonts w:ascii="Ebrima" w:hAnsi="Ebrima"/>
                <w:sz w:val="24"/>
                <w:szCs w:val="24"/>
              </w:rPr>
              <w:t xml:space="preserve"> </w:t>
            </w:r>
            <w:r w:rsidR="2A299B69" w:rsidRPr="3DB4B80D">
              <w:rPr>
                <w:rFonts w:ascii="Ebrima" w:hAnsi="Ebrima"/>
                <w:sz w:val="24"/>
                <w:szCs w:val="24"/>
              </w:rPr>
              <w:t xml:space="preserve">alone will </w:t>
            </w:r>
            <w:r w:rsidR="2A299B69" w:rsidRPr="70CFB4E0">
              <w:rPr>
                <w:rFonts w:ascii="Ebrima" w:hAnsi="Ebrima"/>
                <w:sz w:val="24"/>
                <w:szCs w:val="24"/>
              </w:rPr>
              <w:t>not be eligible</w:t>
            </w:r>
          </w:p>
        </w:tc>
        <w:sdt>
          <w:sdtPr>
            <w:id w:val="-915480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560A4984" w14:textId="643B477A" w:rsidR="0038616F" w:rsidRDefault="006C6AD7" w:rsidP="006C6AD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8616F" w14:paraId="3A348983" w14:textId="77777777" w:rsidTr="00FA2FD5">
        <w:trPr>
          <w:trHeight w:val="1415"/>
        </w:trPr>
        <w:tc>
          <w:tcPr>
            <w:tcW w:w="2021" w:type="dxa"/>
          </w:tcPr>
          <w:p w14:paraId="33E50626" w14:textId="3D7AC718" w:rsidR="0038616F" w:rsidRPr="00A50843" w:rsidRDefault="0038616F" w:rsidP="005462C5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Up-to-Date Information</w:t>
            </w:r>
          </w:p>
        </w:tc>
        <w:tc>
          <w:tcPr>
            <w:tcW w:w="2227" w:type="dxa"/>
          </w:tcPr>
          <w:p w14:paraId="50B6AED7" w14:textId="6ACF85D6" w:rsidR="0038616F" w:rsidRPr="00A50843" w:rsidRDefault="0038616F" w:rsidP="00653EE6">
            <w:pPr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Submission reflects current project status and cost</w:t>
            </w:r>
          </w:p>
        </w:tc>
        <w:tc>
          <w:tcPr>
            <w:tcW w:w="3526" w:type="dxa"/>
          </w:tcPr>
          <w:p w14:paraId="7A44994B" w14:textId="5E89C24C" w:rsidR="0038616F" w:rsidRPr="00A50843" w:rsidRDefault="000E1C51" w:rsidP="006603E1">
            <w:pPr>
              <w:rPr>
                <w:rFonts w:ascii="Ebrima" w:hAnsi="Ebrima"/>
                <w:sz w:val="24"/>
                <w:szCs w:val="24"/>
              </w:rPr>
            </w:pPr>
            <w:r w:rsidRPr="000E1C51">
              <w:rPr>
                <w:rFonts w:ascii="Ebrima" w:hAnsi="Ebrima"/>
                <w:sz w:val="24"/>
                <w:szCs w:val="24"/>
              </w:rPr>
              <w:t>Confirmation that project costs and delivery timelines are current at the close of the bidding window.</w:t>
            </w:r>
          </w:p>
        </w:tc>
        <w:sdt>
          <w:sdtPr>
            <w:id w:val="772209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0B5E42C7" w14:textId="6ACE2B5B" w:rsidR="0038616F" w:rsidRDefault="006C6AD7" w:rsidP="006C6AD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8616F" w14:paraId="6EA4A3F6" w14:textId="77777777" w:rsidTr="00FA2FD5">
        <w:trPr>
          <w:trHeight w:val="1420"/>
        </w:trPr>
        <w:tc>
          <w:tcPr>
            <w:tcW w:w="2021" w:type="dxa"/>
          </w:tcPr>
          <w:p w14:paraId="491C5A7F" w14:textId="3146529B" w:rsidR="0038616F" w:rsidRPr="00A50843" w:rsidRDefault="0038616F" w:rsidP="005462C5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Deliverability</w:t>
            </w:r>
          </w:p>
        </w:tc>
        <w:tc>
          <w:tcPr>
            <w:tcW w:w="2227" w:type="dxa"/>
          </w:tcPr>
          <w:p w14:paraId="35255CCF" w14:textId="46061CE5" w:rsidR="0038616F" w:rsidRPr="00A50843" w:rsidRDefault="0038616F" w:rsidP="00653EE6">
            <w:pPr>
              <w:ind w:left="-48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Project is realistic and achievable</w:t>
            </w:r>
          </w:p>
        </w:tc>
        <w:tc>
          <w:tcPr>
            <w:tcW w:w="3526" w:type="dxa"/>
          </w:tcPr>
          <w:p w14:paraId="2C34B6F0" w14:textId="0439495A" w:rsidR="0038616F" w:rsidRPr="00A50843" w:rsidRDefault="1E7D7683" w:rsidP="006603E1">
            <w:r w:rsidRPr="6046099A">
              <w:rPr>
                <w:rFonts w:ascii="Ebrima" w:hAnsi="Ebrima"/>
                <w:sz w:val="24"/>
                <w:szCs w:val="24"/>
              </w:rPr>
              <w:t>Provide a p</w:t>
            </w:r>
            <w:r w:rsidR="006B7D81" w:rsidRPr="6046099A">
              <w:rPr>
                <w:rFonts w:ascii="Ebrima" w:hAnsi="Ebrima"/>
                <w:sz w:val="24"/>
                <w:szCs w:val="24"/>
              </w:rPr>
              <w:t>rogramme</w:t>
            </w:r>
            <w:r w:rsidR="34AF739B" w:rsidRPr="6046099A">
              <w:rPr>
                <w:rFonts w:ascii="Ebrima" w:hAnsi="Ebrima"/>
                <w:sz w:val="24"/>
                <w:szCs w:val="24"/>
              </w:rPr>
              <w:t xml:space="preserve"> with</w:t>
            </w:r>
            <w:r w:rsidR="006B7D81" w:rsidRPr="00A50843">
              <w:rPr>
                <w:rFonts w:ascii="Ebrima" w:hAnsi="Ebrima"/>
                <w:sz w:val="24"/>
                <w:szCs w:val="24"/>
              </w:rPr>
              <w:t xml:space="preserve"> key milestones, </w:t>
            </w:r>
            <w:r w:rsidR="557F417A" w:rsidRPr="7F939C4D">
              <w:rPr>
                <w:rFonts w:ascii="Ebrima" w:hAnsi="Ebrima"/>
                <w:sz w:val="24"/>
                <w:szCs w:val="24"/>
              </w:rPr>
              <w:t xml:space="preserve">confirm </w:t>
            </w:r>
            <w:r w:rsidR="006B7D81" w:rsidRPr="00A50843">
              <w:rPr>
                <w:rFonts w:ascii="Ebrima" w:hAnsi="Ebrima"/>
                <w:sz w:val="24"/>
                <w:szCs w:val="24"/>
              </w:rPr>
              <w:t xml:space="preserve">funding gaps </w:t>
            </w:r>
            <w:r w:rsidR="4C5DD315" w:rsidRPr="48990342">
              <w:rPr>
                <w:rFonts w:ascii="Ebrima" w:hAnsi="Ebrima"/>
                <w:sz w:val="24"/>
                <w:szCs w:val="24"/>
              </w:rPr>
              <w:t>and other risks</w:t>
            </w:r>
            <w:r w:rsidR="006B7D81" w:rsidRPr="48990342">
              <w:rPr>
                <w:rFonts w:ascii="Ebrima" w:hAnsi="Ebrima"/>
                <w:sz w:val="24"/>
                <w:szCs w:val="24"/>
              </w:rPr>
              <w:t xml:space="preserve"> </w:t>
            </w:r>
            <w:r w:rsidR="382E0488" w:rsidRPr="7F939C4D">
              <w:rPr>
                <w:rFonts w:ascii="Ebrima" w:hAnsi="Ebrima"/>
                <w:sz w:val="24"/>
                <w:szCs w:val="24"/>
              </w:rPr>
              <w:t>and how they are</w:t>
            </w:r>
            <w:r w:rsidR="006B7D81" w:rsidRPr="7F939C4D">
              <w:rPr>
                <w:rFonts w:ascii="Ebrima" w:hAnsi="Ebrima"/>
                <w:sz w:val="24"/>
                <w:szCs w:val="24"/>
              </w:rPr>
              <w:t xml:space="preserve"> </w:t>
            </w:r>
            <w:r w:rsidR="3DFD801A" w:rsidRPr="48990342">
              <w:rPr>
                <w:rFonts w:ascii="Ebrima" w:hAnsi="Ebrima"/>
                <w:sz w:val="24"/>
                <w:szCs w:val="24"/>
              </w:rPr>
              <w:t>addressed</w:t>
            </w:r>
          </w:p>
        </w:tc>
        <w:sdt>
          <w:sdtPr>
            <w:id w:val="208672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75663FA5" w14:textId="7ED74645" w:rsidR="0038616F" w:rsidRDefault="006C6AD7" w:rsidP="006C6AD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3AD" w14:paraId="7CFD2509" w14:textId="77777777" w:rsidTr="00FA2FD5">
        <w:trPr>
          <w:trHeight w:val="832"/>
        </w:trPr>
        <w:tc>
          <w:tcPr>
            <w:tcW w:w="2021" w:type="dxa"/>
          </w:tcPr>
          <w:p w14:paraId="2A90E6A3" w14:textId="45FD5617" w:rsidR="009163AD" w:rsidRPr="00A50843" w:rsidRDefault="009163AD" w:rsidP="005462C5">
            <w:pPr>
              <w:pStyle w:val="ListParagraph"/>
              <w:numPr>
                <w:ilvl w:val="0"/>
                <w:numId w:val="27"/>
              </w:numPr>
              <w:ind w:left="312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Maintenance</w:t>
            </w:r>
          </w:p>
        </w:tc>
        <w:tc>
          <w:tcPr>
            <w:tcW w:w="2227" w:type="dxa"/>
          </w:tcPr>
          <w:p w14:paraId="13ECC94B" w14:textId="7E56C99A" w:rsidR="009163AD" w:rsidRPr="00A50843" w:rsidRDefault="00916B5F" w:rsidP="00653EE6">
            <w:pPr>
              <w:ind w:left="-48"/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>Ongoing management</w:t>
            </w:r>
          </w:p>
        </w:tc>
        <w:tc>
          <w:tcPr>
            <w:tcW w:w="3526" w:type="dxa"/>
          </w:tcPr>
          <w:p w14:paraId="7DF3000F" w14:textId="4847EF26" w:rsidR="009163AD" w:rsidRPr="00A50843" w:rsidRDefault="00916B5F" w:rsidP="006603E1">
            <w:pPr>
              <w:rPr>
                <w:rFonts w:ascii="Ebrima" w:hAnsi="Ebrima"/>
                <w:sz w:val="24"/>
                <w:szCs w:val="24"/>
              </w:rPr>
            </w:pPr>
            <w:r w:rsidRPr="00A50843">
              <w:rPr>
                <w:rFonts w:ascii="Ebrima" w:hAnsi="Ebrima"/>
                <w:sz w:val="24"/>
                <w:szCs w:val="24"/>
              </w:rPr>
              <w:t xml:space="preserve">Provide details of how the infrastructure will be </w:t>
            </w:r>
            <w:r w:rsidR="002605FB">
              <w:rPr>
                <w:rFonts w:ascii="Ebrima" w:hAnsi="Ebrima"/>
                <w:sz w:val="24"/>
                <w:szCs w:val="24"/>
              </w:rPr>
              <w:t>maintained</w:t>
            </w:r>
          </w:p>
        </w:tc>
        <w:sdt>
          <w:sdtPr>
            <w:id w:val="-120602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2" w:type="dxa"/>
                <w:vAlign w:val="center"/>
              </w:tcPr>
              <w:p w14:paraId="6E563A08" w14:textId="6A95B710" w:rsidR="009163AD" w:rsidRDefault="006C6AD7" w:rsidP="006C6AD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9AB553B" w14:textId="19FEE111" w:rsidR="53933094" w:rsidRDefault="53933094"/>
    <w:p w14:paraId="034A3214" w14:textId="77777777" w:rsidR="006603E1" w:rsidRPr="006603E1" w:rsidRDefault="006603E1" w:rsidP="006603E1"/>
    <w:sectPr w:rsidR="006603E1" w:rsidRPr="006603E1" w:rsidSect="007F0163">
      <w:headerReference w:type="default" r:id="rId13"/>
      <w:footerReference w:type="default" r:id="rId14"/>
      <w:footerReference w:type="first" r:id="rId15"/>
      <w:pgSz w:w="11906" w:h="16838"/>
      <w:pgMar w:top="1638" w:right="1440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E035" w14:textId="77777777" w:rsidR="00C00576" w:rsidRDefault="00C00576" w:rsidP="007F0163">
      <w:pPr>
        <w:spacing w:after="0" w:line="240" w:lineRule="auto"/>
      </w:pPr>
      <w:r>
        <w:separator/>
      </w:r>
    </w:p>
  </w:endnote>
  <w:endnote w:type="continuationSeparator" w:id="0">
    <w:p w14:paraId="26AFAE11" w14:textId="77777777" w:rsidR="00C00576" w:rsidRDefault="00C00576" w:rsidP="007F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39CE6" w14:textId="5FF58EC3" w:rsidR="00970A2D" w:rsidRPr="00C74999" w:rsidRDefault="00427741" w:rsidP="00C74999">
    <w:pPr>
      <w:pStyle w:val="Footer"/>
      <w:jc w:val="center"/>
      <w:rPr>
        <w:rFonts w:ascii="Ebrima" w:hAnsi="Ebrima"/>
        <w:color w:val="164226"/>
        <w:sz w:val="24"/>
      </w:rPr>
    </w:pPr>
    <w:r w:rsidRPr="00427741">
      <w:rPr>
        <w:rFonts w:ascii="Ebrima" w:hAnsi="Ebrima"/>
        <w:color w:val="164226"/>
        <w:sz w:val="24"/>
      </w:rPr>
      <w:t>www.cotswold.gov.uk/CIL</w:t>
    </w:r>
    <w:r w:rsidR="00C25B88" w:rsidRPr="00C123CA">
      <w:rPr>
        <w:rFonts w:ascii="Ebrima" w:hAnsi="Ebrima"/>
        <w:color w:val="164226"/>
        <w:sz w:val="24"/>
      </w:rPr>
      <w:ptab w:relativeTo="margin" w:alignment="center" w:leader="none"/>
    </w:r>
    <w:r w:rsidR="00C25B88" w:rsidRPr="00C123CA">
      <w:rPr>
        <w:rFonts w:ascii="Ebrima" w:hAnsi="Ebrima"/>
        <w:color w:val="164226"/>
        <w:sz w:val="24"/>
      </w:rPr>
      <w:t xml:space="preserve">Page </w:t>
    </w:r>
    <w:r w:rsidR="00C25B88" w:rsidRPr="00C123CA">
      <w:rPr>
        <w:rFonts w:ascii="Ebrima" w:hAnsi="Ebrima"/>
        <w:color w:val="164226"/>
        <w:sz w:val="24"/>
      </w:rPr>
      <w:fldChar w:fldCharType="begin"/>
    </w:r>
    <w:r w:rsidR="00C25B88" w:rsidRPr="00C123CA">
      <w:rPr>
        <w:rFonts w:ascii="Ebrima" w:hAnsi="Ebrima"/>
        <w:color w:val="164226"/>
        <w:sz w:val="24"/>
      </w:rPr>
      <w:instrText xml:space="preserve"> PAGE </w:instrText>
    </w:r>
    <w:r w:rsidR="00C25B88" w:rsidRPr="00C123CA">
      <w:rPr>
        <w:rFonts w:ascii="Ebrima" w:hAnsi="Ebrima"/>
        <w:color w:val="164226"/>
        <w:sz w:val="24"/>
      </w:rPr>
      <w:fldChar w:fldCharType="separate"/>
    </w:r>
    <w:r w:rsidR="004A3A33" w:rsidRPr="00C123CA">
      <w:rPr>
        <w:rFonts w:ascii="Ebrima" w:hAnsi="Ebrima"/>
        <w:noProof/>
        <w:color w:val="164226"/>
        <w:sz w:val="24"/>
      </w:rPr>
      <w:t>5</w:t>
    </w:r>
    <w:r w:rsidR="00C25B88" w:rsidRPr="00C123CA">
      <w:rPr>
        <w:rFonts w:ascii="Ebrima" w:hAnsi="Ebrima"/>
        <w:color w:val="164226"/>
        <w:sz w:val="24"/>
      </w:rPr>
      <w:fldChar w:fldCharType="end"/>
    </w:r>
    <w:r w:rsidR="00C25B88" w:rsidRPr="00C123CA">
      <w:rPr>
        <w:rFonts w:ascii="Ebrima" w:hAnsi="Ebrima"/>
        <w:color w:val="164226"/>
        <w:sz w:val="24"/>
      </w:rPr>
      <w:t xml:space="preserve"> of </w:t>
    </w:r>
    <w:r w:rsidR="00C25B88" w:rsidRPr="00C123CA">
      <w:rPr>
        <w:rFonts w:ascii="Ebrima" w:hAnsi="Ebrima"/>
        <w:color w:val="164226"/>
        <w:sz w:val="24"/>
      </w:rPr>
      <w:fldChar w:fldCharType="begin"/>
    </w:r>
    <w:r w:rsidR="00C25B88" w:rsidRPr="00C123CA">
      <w:rPr>
        <w:rFonts w:ascii="Ebrima" w:hAnsi="Ebrima"/>
        <w:color w:val="164226"/>
        <w:sz w:val="24"/>
      </w:rPr>
      <w:instrText xml:space="preserve"> NUMPAGES </w:instrText>
    </w:r>
    <w:r w:rsidR="00C25B88" w:rsidRPr="00C123CA">
      <w:rPr>
        <w:rFonts w:ascii="Ebrima" w:hAnsi="Ebrima"/>
        <w:color w:val="164226"/>
        <w:sz w:val="24"/>
      </w:rPr>
      <w:fldChar w:fldCharType="separate"/>
    </w:r>
    <w:r w:rsidR="004A3A33" w:rsidRPr="00C123CA">
      <w:rPr>
        <w:rFonts w:ascii="Ebrima" w:hAnsi="Ebrima"/>
        <w:noProof/>
        <w:color w:val="164226"/>
        <w:sz w:val="24"/>
      </w:rPr>
      <w:t>6</w:t>
    </w:r>
    <w:r w:rsidR="00C25B88" w:rsidRPr="00C123CA">
      <w:rPr>
        <w:rFonts w:ascii="Ebrima" w:hAnsi="Ebrima"/>
        <w:color w:val="164226"/>
        <w:sz w:val="24"/>
      </w:rPr>
      <w:fldChar w:fldCharType="end"/>
    </w:r>
    <w:r w:rsidR="00C25B88" w:rsidRPr="00C123CA">
      <w:rPr>
        <w:rFonts w:ascii="Ebrima" w:hAnsi="Ebrima"/>
        <w:color w:val="164226"/>
        <w:sz w:val="24"/>
      </w:rPr>
      <w:ptab w:relativeTo="margin" w:alignment="right" w:leader="none"/>
    </w:r>
    <w:r>
      <w:rPr>
        <w:rFonts w:ascii="Ebrima" w:hAnsi="Ebrima"/>
        <w:color w:val="164226"/>
        <w:sz w:val="24"/>
      </w:rPr>
      <w:t>July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81D0D" w14:textId="25900648" w:rsidR="009F10B3" w:rsidRPr="009F10B3" w:rsidRDefault="009F10B3" w:rsidP="009F10B3">
    <w:pPr>
      <w:pStyle w:val="Footer"/>
      <w:jc w:val="center"/>
      <w:rPr>
        <w:rFonts w:ascii="Ebrima" w:hAnsi="Ebrima"/>
        <w:color w:val="164226"/>
        <w:sz w:val="24"/>
      </w:rPr>
    </w:pPr>
    <w:r w:rsidRPr="00427741">
      <w:rPr>
        <w:rFonts w:ascii="Ebrima" w:hAnsi="Ebrima"/>
        <w:color w:val="164226"/>
        <w:sz w:val="24"/>
      </w:rPr>
      <w:t>www.cotswold.gov.uk/CIL</w:t>
    </w:r>
    <w:r w:rsidRPr="00C123CA">
      <w:rPr>
        <w:rFonts w:ascii="Ebrima" w:hAnsi="Ebrima"/>
        <w:color w:val="164226"/>
        <w:sz w:val="24"/>
      </w:rPr>
      <w:ptab w:relativeTo="margin" w:alignment="center" w:leader="none"/>
    </w:r>
    <w:r w:rsidRPr="00C123CA">
      <w:rPr>
        <w:rFonts w:ascii="Ebrima" w:hAnsi="Ebrima"/>
        <w:color w:val="164226"/>
        <w:sz w:val="24"/>
      </w:rPr>
      <w:t xml:space="preserve">Page </w:t>
    </w:r>
    <w:r w:rsidRPr="00C123CA">
      <w:rPr>
        <w:rFonts w:ascii="Ebrima" w:hAnsi="Ebrima"/>
        <w:color w:val="164226"/>
        <w:sz w:val="24"/>
      </w:rPr>
      <w:fldChar w:fldCharType="begin"/>
    </w:r>
    <w:r w:rsidRPr="00C123CA">
      <w:rPr>
        <w:rFonts w:ascii="Ebrima" w:hAnsi="Ebrima"/>
        <w:color w:val="164226"/>
        <w:sz w:val="24"/>
      </w:rPr>
      <w:instrText xml:space="preserve"> PAGE </w:instrText>
    </w:r>
    <w:r w:rsidRPr="00C123CA">
      <w:rPr>
        <w:rFonts w:ascii="Ebrima" w:hAnsi="Ebrima"/>
        <w:color w:val="164226"/>
        <w:sz w:val="24"/>
      </w:rPr>
      <w:fldChar w:fldCharType="separate"/>
    </w:r>
    <w:r>
      <w:rPr>
        <w:rFonts w:ascii="Ebrima" w:hAnsi="Ebrima"/>
        <w:color w:val="164226"/>
        <w:sz w:val="24"/>
      </w:rPr>
      <w:t>2</w:t>
    </w:r>
    <w:r w:rsidRPr="00C123CA">
      <w:rPr>
        <w:rFonts w:ascii="Ebrima" w:hAnsi="Ebrima"/>
        <w:color w:val="164226"/>
        <w:sz w:val="24"/>
      </w:rPr>
      <w:fldChar w:fldCharType="end"/>
    </w:r>
    <w:r w:rsidRPr="00C123CA">
      <w:rPr>
        <w:rFonts w:ascii="Ebrima" w:hAnsi="Ebrima"/>
        <w:color w:val="164226"/>
        <w:sz w:val="24"/>
      </w:rPr>
      <w:t xml:space="preserve"> of </w:t>
    </w:r>
    <w:r w:rsidRPr="00C123CA">
      <w:rPr>
        <w:rFonts w:ascii="Ebrima" w:hAnsi="Ebrima"/>
        <w:color w:val="164226"/>
        <w:sz w:val="24"/>
      </w:rPr>
      <w:fldChar w:fldCharType="begin"/>
    </w:r>
    <w:r w:rsidRPr="00C123CA">
      <w:rPr>
        <w:rFonts w:ascii="Ebrima" w:hAnsi="Ebrima"/>
        <w:color w:val="164226"/>
        <w:sz w:val="24"/>
      </w:rPr>
      <w:instrText xml:space="preserve"> NUMPAGES </w:instrText>
    </w:r>
    <w:r w:rsidRPr="00C123CA">
      <w:rPr>
        <w:rFonts w:ascii="Ebrima" w:hAnsi="Ebrima"/>
        <w:color w:val="164226"/>
        <w:sz w:val="24"/>
      </w:rPr>
      <w:fldChar w:fldCharType="separate"/>
    </w:r>
    <w:r>
      <w:rPr>
        <w:rFonts w:ascii="Ebrima" w:hAnsi="Ebrima"/>
        <w:color w:val="164226"/>
        <w:sz w:val="24"/>
      </w:rPr>
      <w:t>2</w:t>
    </w:r>
    <w:r w:rsidRPr="00C123CA">
      <w:rPr>
        <w:rFonts w:ascii="Ebrima" w:hAnsi="Ebrima"/>
        <w:color w:val="164226"/>
        <w:sz w:val="24"/>
      </w:rPr>
      <w:fldChar w:fldCharType="end"/>
    </w:r>
    <w:r w:rsidRPr="00C123CA">
      <w:rPr>
        <w:rFonts w:ascii="Ebrima" w:hAnsi="Ebrima"/>
        <w:color w:val="164226"/>
        <w:sz w:val="24"/>
      </w:rPr>
      <w:ptab w:relativeTo="margin" w:alignment="right" w:leader="none"/>
    </w:r>
    <w:r>
      <w:rPr>
        <w:rFonts w:ascii="Ebrima" w:hAnsi="Ebrima"/>
        <w:color w:val="164226"/>
        <w:sz w:val="24"/>
      </w:rP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EBE04" w14:textId="77777777" w:rsidR="00C00576" w:rsidRDefault="00C00576" w:rsidP="007F0163">
      <w:pPr>
        <w:spacing w:after="0" w:line="240" w:lineRule="auto"/>
      </w:pPr>
      <w:r>
        <w:separator/>
      </w:r>
    </w:p>
  </w:footnote>
  <w:footnote w:type="continuationSeparator" w:id="0">
    <w:p w14:paraId="6025F984" w14:textId="77777777" w:rsidR="00C00576" w:rsidRDefault="00C00576" w:rsidP="007F0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2518532"/>
      <w:docPartObj>
        <w:docPartGallery w:val="Page Numbers (Top of Page)"/>
        <w:docPartUnique/>
      </w:docPartObj>
    </w:sdtPr>
    <w:sdtEndPr>
      <w:rPr>
        <w:rFonts w:ascii="Ebrima" w:hAnsi="Ebrima"/>
        <w:color w:val="808080" w:themeColor="background1" w:themeShade="80"/>
        <w:spacing w:val="60"/>
        <w:sz w:val="24"/>
        <w:szCs w:val="24"/>
      </w:rPr>
    </w:sdtEndPr>
    <w:sdtContent>
      <w:p w14:paraId="5150F215" w14:textId="1BE6A36A" w:rsidR="00C25B88" w:rsidRPr="006E5406" w:rsidRDefault="00C74999" w:rsidP="006E5406">
        <w:pPr>
          <w:pStyle w:val="Header"/>
          <w:pBdr>
            <w:bottom w:val="single" w:sz="4" w:space="1" w:color="D9D9D9" w:themeColor="background1" w:themeShade="D9"/>
          </w:pBdr>
          <w:ind w:left="-851"/>
          <w:rPr>
            <w:rFonts w:ascii="Ebrima" w:hAnsi="Ebrima"/>
            <w:b/>
            <w:color w:val="164226"/>
            <w:sz w:val="24"/>
            <w:szCs w:val="24"/>
          </w:rPr>
        </w:pPr>
        <w:r w:rsidRPr="00C123CA">
          <w:rPr>
            <w:rFonts w:ascii="Ebrima" w:hAnsi="Ebrima" w:cs="Arial"/>
            <w:noProof/>
            <w:color w:val="000000" w:themeColor="text1"/>
            <w:sz w:val="24"/>
            <w:szCs w:val="24"/>
            <w:lang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0EC7EC3" wp14:editId="63C76661">
                  <wp:simplePos x="0" y="0"/>
                  <wp:positionH relativeFrom="page">
                    <wp:align>left</wp:align>
                  </wp:positionH>
                  <wp:positionV relativeFrom="paragraph">
                    <wp:posOffset>219710</wp:posOffset>
                  </wp:positionV>
                  <wp:extent cx="7557770" cy="4445"/>
                  <wp:effectExtent l="0" t="0" r="24130" b="33655"/>
                  <wp:wrapNone/>
                  <wp:docPr id="7" name="Straight Connector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557770" cy="444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6422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a="http://schemas.openxmlformats.org/drawingml/2006/main" xmlns:arto="http://schemas.microsoft.com/office/word/2006/arto">
              <w:pict>
                <v:line id="Straight Connector 7" style="position:absolute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o:spid="_x0000_s1026" strokecolor="#164226" from="0,17.3pt" to="595.1pt,17.65pt" w14:anchorId="20A349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">
                  <w10:wrap anchorx="page"/>
                </v:line>
              </w:pict>
            </mc:Fallback>
          </mc:AlternateContent>
        </w:r>
        <w:r w:rsidR="00C25B88" w:rsidRPr="00C123CA">
          <w:rPr>
            <w:rFonts w:ascii="Ebrima" w:hAnsi="Ebrima"/>
            <w:color w:val="164226"/>
            <w:sz w:val="24"/>
            <w:szCs w:val="24"/>
          </w:rPr>
          <w:fldChar w:fldCharType="begin"/>
        </w:r>
        <w:r w:rsidR="00C25B88" w:rsidRPr="00C123CA">
          <w:rPr>
            <w:rFonts w:ascii="Ebrima" w:hAnsi="Ebrima"/>
            <w:color w:val="164226"/>
            <w:sz w:val="24"/>
            <w:szCs w:val="24"/>
          </w:rPr>
          <w:instrText xml:space="preserve"> PAGE   \* MERGEFORMAT </w:instrText>
        </w:r>
        <w:r w:rsidR="00C25B88" w:rsidRPr="00C123CA">
          <w:rPr>
            <w:rFonts w:ascii="Ebrima" w:hAnsi="Ebrima"/>
            <w:color w:val="164226"/>
            <w:sz w:val="24"/>
            <w:szCs w:val="24"/>
          </w:rPr>
          <w:fldChar w:fldCharType="separate"/>
        </w:r>
        <w:r w:rsidR="004A3A33" w:rsidRPr="00C123CA">
          <w:rPr>
            <w:rFonts w:ascii="Ebrima" w:hAnsi="Ebrima"/>
            <w:b/>
            <w:bCs/>
            <w:noProof/>
            <w:color w:val="164226"/>
            <w:sz w:val="24"/>
            <w:szCs w:val="24"/>
          </w:rPr>
          <w:t>5</w:t>
        </w:r>
        <w:r w:rsidR="00C25B88" w:rsidRPr="00C123CA">
          <w:rPr>
            <w:rFonts w:ascii="Ebrima" w:hAnsi="Ebrima"/>
            <w:b/>
            <w:bCs/>
            <w:noProof/>
            <w:color w:val="164226"/>
            <w:sz w:val="24"/>
            <w:szCs w:val="24"/>
          </w:rPr>
          <w:fldChar w:fldCharType="end"/>
        </w:r>
        <w:r w:rsidR="00C25B88" w:rsidRPr="00C123CA">
          <w:rPr>
            <w:rFonts w:ascii="Ebrima" w:hAnsi="Ebrima"/>
            <w:b/>
            <w:bCs/>
            <w:color w:val="164226"/>
            <w:sz w:val="24"/>
            <w:szCs w:val="24"/>
          </w:rPr>
          <w:t xml:space="preserve"> </w:t>
        </w:r>
        <w:r w:rsidR="00C25B88" w:rsidRPr="00C123CA">
          <w:rPr>
            <w:rFonts w:ascii="Ebrima" w:hAnsi="Ebrima"/>
            <w:bCs/>
            <w:color w:val="164226"/>
            <w:sz w:val="24"/>
            <w:szCs w:val="24"/>
          </w:rPr>
          <w:t>|</w:t>
        </w:r>
        <w:r w:rsidR="00C25B88" w:rsidRPr="00C123CA">
          <w:rPr>
            <w:rFonts w:ascii="Ebrima" w:hAnsi="Ebrima"/>
            <w:b/>
            <w:bCs/>
            <w:color w:val="164226"/>
            <w:sz w:val="24"/>
            <w:szCs w:val="24"/>
          </w:rPr>
          <w:t xml:space="preserve"> </w:t>
        </w:r>
        <w:r w:rsidRPr="00C74999">
          <w:rPr>
            <w:rFonts w:ascii="Ebrima" w:hAnsi="Ebrima"/>
            <w:b/>
            <w:color w:val="164226"/>
            <w:sz w:val="24"/>
            <w:szCs w:val="24"/>
          </w:rPr>
          <w:t xml:space="preserve">CDC </w:t>
        </w:r>
        <w:r w:rsidR="005F5136">
          <w:rPr>
            <w:rFonts w:ascii="Ebrima" w:hAnsi="Ebrima"/>
            <w:b/>
            <w:color w:val="164226"/>
            <w:sz w:val="24"/>
            <w:szCs w:val="24"/>
          </w:rPr>
          <w:t xml:space="preserve">CIL </w:t>
        </w:r>
        <w:r w:rsidRPr="00C74999">
          <w:rPr>
            <w:rFonts w:ascii="Ebrima" w:hAnsi="Ebrima"/>
            <w:b/>
            <w:color w:val="164226"/>
            <w:sz w:val="24"/>
            <w:szCs w:val="24"/>
          </w:rPr>
          <w:t xml:space="preserve">Strategic </w:t>
        </w:r>
        <w:r w:rsidRPr="005F5136">
          <w:rPr>
            <w:rFonts w:ascii="Ebrima" w:hAnsi="Ebrima"/>
            <w:b/>
            <w:color w:val="164226"/>
            <w:sz w:val="24"/>
            <w:szCs w:val="24"/>
          </w:rPr>
          <w:t xml:space="preserve">Infrastructure </w:t>
        </w:r>
        <w:r w:rsidR="005F5136">
          <w:rPr>
            <w:rFonts w:ascii="Ebrima" w:hAnsi="Ebrima"/>
            <w:b/>
            <w:color w:val="164226"/>
            <w:sz w:val="24"/>
            <w:szCs w:val="24"/>
          </w:rPr>
          <w:t xml:space="preserve">Fund </w:t>
        </w:r>
        <w:r w:rsidR="009F10B3">
          <w:rPr>
            <w:rFonts w:ascii="Ebrima" w:hAnsi="Ebrima"/>
            <w:b/>
            <w:color w:val="164226"/>
            <w:sz w:val="24"/>
            <w:szCs w:val="24"/>
          </w:rPr>
          <w:t>-</w:t>
        </w:r>
        <w:r w:rsidR="005F5136">
          <w:rPr>
            <w:rFonts w:ascii="Ebrima" w:hAnsi="Ebrima"/>
            <w:b/>
            <w:color w:val="164226"/>
            <w:sz w:val="24"/>
            <w:szCs w:val="24"/>
          </w:rPr>
          <w:t xml:space="preserve"> </w:t>
        </w:r>
        <w:r w:rsidR="006E5406">
          <w:rPr>
            <w:rFonts w:ascii="Ebrima" w:hAnsi="Ebrima"/>
            <w:b/>
            <w:color w:val="164226"/>
            <w:sz w:val="24"/>
            <w:szCs w:val="24"/>
          </w:rPr>
          <w:t>Validation Checklist</w:t>
        </w:r>
      </w:p>
    </w:sdtContent>
  </w:sdt>
  <w:p w14:paraId="2963FBE7" w14:textId="77777777" w:rsidR="00C25B88" w:rsidRDefault="00C25B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7653"/>
    <w:multiLevelType w:val="multilevel"/>
    <w:tmpl w:val="1D4C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927A9"/>
    <w:multiLevelType w:val="hybridMultilevel"/>
    <w:tmpl w:val="441AF2EA"/>
    <w:lvl w:ilvl="0" w:tplc="B5C02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422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96F47"/>
    <w:multiLevelType w:val="multilevel"/>
    <w:tmpl w:val="92D0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F125D"/>
    <w:multiLevelType w:val="hybridMultilevel"/>
    <w:tmpl w:val="7BB658F2"/>
    <w:lvl w:ilvl="0" w:tplc="B5C02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422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07DC9"/>
    <w:multiLevelType w:val="hybridMultilevel"/>
    <w:tmpl w:val="96D28428"/>
    <w:lvl w:ilvl="0" w:tplc="AF62E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C466A"/>
    <w:multiLevelType w:val="multilevel"/>
    <w:tmpl w:val="1580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3974C7"/>
    <w:multiLevelType w:val="multilevel"/>
    <w:tmpl w:val="8160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8838C5"/>
    <w:multiLevelType w:val="hybridMultilevel"/>
    <w:tmpl w:val="282225A4"/>
    <w:lvl w:ilvl="0" w:tplc="8BA49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6422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8A23A6"/>
    <w:multiLevelType w:val="multilevel"/>
    <w:tmpl w:val="8D5A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AE54D9"/>
    <w:multiLevelType w:val="hybridMultilevel"/>
    <w:tmpl w:val="FFFFFFFF"/>
    <w:lvl w:ilvl="0" w:tplc="8ED86182">
      <w:start w:val="1"/>
      <w:numFmt w:val="decimal"/>
      <w:lvlText w:val="%1."/>
      <w:lvlJc w:val="left"/>
      <w:pPr>
        <w:ind w:left="1080" w:hanging="360"/>
      </w:pPr>
    </w:lvl>
    <w:lvl w:ilvl="1" w:tplc="45EE138E">
      <w:start w:val="1"/>
      <w:numFmt w:val="lowerLetter"/>
      <w:lvlText w:val="%2."/>
      <w:lvlJc w:val="left"/>
      <w:pPr>
        <w:ind w:left="1800" w:hanging="360"/>
      </w:pPr>
    </w:lvl>
    <w:lvl w:ilvl="2" w:tplc="A8C8856A">
      <w:start w:val="1"/>
      <w:numFmt w:val="lowerRoman"/>
      <w:lvlText w:val="%3."/>
      <w:lvlJc w:val="right"/>
      <w:pPr>
        <w:ind w:left="2520" w:hanging="180"/>
      </w:pPr>
    </w:lvl>
    <w:lvl w:ilvl="3" w:tplc="D8525BBC">
      <w:start w:val="1"/>
      <w:numFmt w:val="decimal"/>
      <w:lvlText w:val="%4."/>
      <w:lvlJc w:val="left"/>
      <w:pPr>
        <w:ind w:left="3240" w:hanging="360"/>
      </w:pPr>
    </w:lvl>
    <w:lvl w:ilvl="4" w:tplc="9104C406">
      <w:start w:val="1"/>
      <w:numFmt w:val="lowerLetter"/>
      <w:lvlText w:val="%5."/>
      <w:lvlJc w:val="left"/>
      <w:pPr>
        <w:ind w:left="3960" w:hanging="360"/>
      </w:pPr>
    </w:lvl>
    <w:lvl w:ilvl="5" w:tplc="CF023AB0">
      <w:start w:val="1"/>
      <w:numFmt w:val="lowerRoman"/>
      <w:lvlText w:val="%6."/>
      <w:lvlJc w:val="right"/>
      <w:pPr>
        <w:ind w:left="4680" w:hanging="180"/>
      </w:pPr>
    </w:lvl>
    <w:lvl w:ilvl="6" w:tplc="E1E22A36">
      <w:start w:val="1"/>
      <w:numFmt w:val="decimal"/>
      <w:lvlText w:val="%7."/>
      <w:lvlJc w:val="left"/>
      <w:pPr>
        <w:ind w:left="5400" w:hanging="360"/>
      </w:pPr>
    </w:lvl>
    <w:lvl w:ilvl="7" w:tplc="BD12EDEC">
      <w:start w:val="1"/>
      <w:numFmt w:val="lowerLetter"/>
      <w:lvlText w:val="%8."/>
      <w:lvlJc w:val="left"/>
      <w:pPr>
        <w:ind w:left="6120" w:hanging="360"/>
      </w:pPr>
    </w:lvl>
    <w:lvl w:ilvl="8" w:tplc="03D69E0E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3D10BC"/>
    <w:multiLevelType w:val="hybridMultilevel"/>
    <w:tmpl w:val="AADC3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904DE"/>
    <w:multiLevelType w:val="hybridMultilevel"/>
    <w:tmpl w:val="CBDA2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27D15"/>
    <w:multiLevelType w:val="hybridMultilevel"/>
    <w:tmpl w:val="1158B140"/>
    <w:lvl w:ilvl="0" w:tplc="936055EE">
      <w:start w:val="1"/>
      <w:numFmt w:val="decimal"/>
      <w:lvlText w:val="%1."/>
      <w:lvlJc w:val="left"/>
      <w:pPr>
        <w:ind w:left="720" w:hanging="360"/>
      </w:pPr>
      <w:rPr>
        <w:rFonts w:hint="default"/>
        <w:color w:val="1642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D4217"/>
    <w:multiLevelType w:val="multilevel"/>
    <w:tmpl w:val="56CC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2B4A68"/>
    <w:multiLevelType w:val="hybridMultilevel"/>
    <w:tmpl w:val="21BED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A1D9F"/>
    <w:multiLevelType w:val="hybridMultilevel"/>
    <w:tmpl w:val="AED0E5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A5AC5"/>
    <w:multiLevelType w:val="multilevel"/>
    <w:tmpl w:val="255A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4638EA"/>
    <w:multiLevelType w:val="hybridMultilevel"/>
    <w:tmpl w:val="6A7A2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70578"/>
    <w:multiLevelType w:val="hybridMultilevel"/>
    <w:tmpl w:val="172EB3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3846"/>
    <w:multiLevelType w:val="hybridMultilevel"/>
    <w:tmpl w:val="FFFFFFFF"/>
    <w:lvl w:ilvl="0" w:tplc="C9D0BB08">
      <w:start w:val="1"/>
      <w:numFmt w:val="decimal"/>
      <w:lvlText w:val="%1."/>
      <w:lvlJc w:val="left"/>
      <w:pPr>
        <w:ind w:left="1080" w:hanging="360"/>
      </w:pPr>
    </w:lvl>
    <w:lvl w:ilvl="1" w:tplc="9EEE9C66">
      <w:start w:val="1"/>
      <w:numFmt w:val="lowerLetter"/>
      <w:lvlText w:val="%2."/>
      <w:lvlJc w:val="left"/>
      <w:pPr>
        <w:ind w:left="1800" w:hanging="360"/>
      </w:pPr>
    </w:lvl>
    <w:lvl w:ilvl="2" w:tplc="927287AA">
      <w:start w:val="1"/>
      <w:numFmt w:val="lowerRoman"/>
      <w:lvlText w:val="%3."/>
      <w:lvlJc w:val="right"/>
      <w:pPr>
        <w:ind w:left="2520" w:hanging="180"/>
      </w:pPr>
    </w:lvl>
    <w:lvl w:ilvl="3" w:tplc="0F4C1A18">
      <w:start w:val="1"/>
      <w:numFmt w:val="decimal"/>
      <w:lvlText w:val="%4."/>
      <w:lvlJc w:val="left"/>
      <w:pPr>
        <w:ind w:left="3240" w:hanging="360"/>
      </w:pPr>
    </w:lvl>
    <w:lvl w:ilvl="4" w:tplc="67848E70">
      <w:start w:val="1"/>
      <w:numFmt w:val="lowerLetter"/>
      <w:lvlText w:val="%5."/>
      <w:lvlJc w:val="left"/>
      <w:pPr>
        <w:ind w:left="3960" w:hanging="360"/>
      </w:pPr>
    </w:lvl>
    <w:lvl w:ilvl="5" w:tplc="0180E0A6">
      <w:start w:val="1"/>
      <w:numFmt w:val="lowerRoman"/>
      <w:lvlText w:val="%6."/>
      <w:lvlJc w:val="right"/>
      <w:pPr>
        <w:ind w:left="4680" w:hanging="180"/>
      </w:pPr>
    </w:lvl>
    <w:lvl w:ilvl="6" w:tplc="BE7C0B88">
      <w:start w:val="1"/>
      <w:numFmt w:val="decimal"/>
      <w:lvlText w:val="%7."/>
      <w:lvlJc w:val="left"/>
      <w:pPr>
        <w:ind w:left="5400" w:hanging="360"/>
      </w:pPr>
    </w:lvl>
    <w:lvl w:ilvl="7" w:tplc="AE72CB42">
      <w:start w:val="1"/>
      <w:numFmt w:val="lowerLetter"/>
      <w:lvlText w:val="%8."/>
      <w:lvlJc w:val="left"/>
      <w:pPr>
        <w:ind w:left="6120" w:hanging="360"/>
      </w:pPr>
    </w:lvl>
    <w:lvl w:ilvl="8" w:tplc="42E4861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A646EA"/>
    <w:multiLevelType w:val="hybridMultilevel"/>
    <w:tmpl w:val="C5F26A18"/>
    <w:lvl w:ilvl="0" w:tplc="90325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6422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1C6749"/>
    <w:multiLevelType w:val="multilevel"/>
    <w:tmpl w:val="51E6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AE5A21"/>
    <w:multiLevelType w:val="hybridMultilevel"/>
    <w:tmpl w:val="EF1C8AAC"/>
    <w:lvl w:ilvl="0" w:tplc="7DC8DF3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164226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9E4E36"/>
    <w:multiLevelType w:val="multilevel"/>
    <w:tmpl w:val="4500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4F7997"/>
    <w:multiLevelType w:val="multilevel"/>
    <w:tmpl w:val="DAF2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0038BB"/>
    <w:multiLevelType w:val="multilevel"/>
    <w:tmpl w:val="4DC8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7B6B05"/>
    <w:multiLevelType w:val="multilevel"/>
    <w:tmpl w:val="CD4A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B06DDC"/>
    <w:multiLevelType w:val="hybridMultilevel"/>
    <w:tmpl w:val="B9FA2DD0"/>
    <w:lvl w:ilvl="0" w:tplc="7DE2B784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FC33DCC"/>
    <w:multiLevelType w:val="multilevel"/>
    <w:tmpl w:val="0620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5916278">
    <w:abstractNumId w:val="11"/>
  </w:num>
  <w:num w:numId="2" w16cid:durableId="487018791">
    <w:abstractNumId w:val="4"/>
  </w:num>
  <w:num w:numId="3" w16cid:durableId="979991421">
    <w:abstractNumId w:val="20"/>
  </w:num>
  <w:num w:numId="4" w16cid:durableId="1343044075">
    <w:abstractNumId w:val="7"/>
  </w:num>
  <w:num w:numId="5" w16cid:durableId="540827038">
    <w:abstractNumId w:val="22"/>
  </w:num>
  <w:num w:numId="6" w16cid:durableId="651061542">
    <w:abstractNumId w:val="17"/>
  </w:num>
  <w:num w:numId="7" w16cid:durableId="295650984">
    <w:abstractNumId w:val="27"/>
  </w:num>
  <w:num w:numId="8" w16cid:durableId="228269308">
    <w:abstractNumId w:val="1"/>
  </w:num>
  <w:num w:numId="9" w16cid:durableId="83572834">
    <w:abstractNumId w:val="15"/>
  </w:num>
  <w:num w:numId="10" w16cid:durableId="1515077195">
    <w:abstractNumId w:val="14"/>
  </w:num>
  <w:num w:numId="11" w16cid:durableId="906569891">
    <w:abstractNumId w:val="3"/>
  </w:num>
  <w:num w:numId="12" w16cid:durableId="699625030">
    <w:abstractNumId w:val="10"/>
  </w:num>
  <w:num w:numId="13" w16cid:durableId="64299756">
    <w:abstractNumId w:val="26"/>
  </w:num>
  <w:num w:numId="14" w16cid:durableId="394742235">
    <w:abstractNumId w:val="23"/>
  </w:num>
  <w:num w:numId="15" w16cid:durableId="1178034395">
    <w:abstractNumId w:val="2"/>
  </w:num>
  <w:num w:numId="16" w16cid:durableId="1356419469">
    <w:abstractNumId w:val="25"/>
  </w:num>
  <w:num w:numId="17" w16cid:durableId="578254379">
    <w:abstractNumId w:val="13"/>
  </w:num>
  <w:num w:numId="18" w16cid:durableId="1829515769">
    <w:abstractNumId w:val="5"/>
  </w:num>
  <w:num w:numId="19" w16cid:durableId="2002543978">
    <w:abstractNumId w:val="16"/>
  </w:num>
  <w:num w:numId="20" w16cid:durableId="676856802">
    <w:abstractNumId w:val="21"/>
  </w:num>
  <w:num w:numId="21" w16cid:durableId="501311561">
    <w:abstractNumId w:val="6"/>
  </w:num>
  <w:num w:numId="22" w16cid:durableId="846673777">
    <w:abstractNumId w:val="24"/>
  </w:num>
  <w:num w:numId="23" w16cid:durableId="1686711148">
    <w:abstractNumId w:val="8"/>
  </w:num>
  <w:num w:numId="24" w16cid:durableId="756246157">
    <w:abstractNumId w:val="28"/>
  </w:num>
  <w:num w:numId="25" w16cid:durableId="2086682569">
    <w:abstractNumId w:val="0"/>
  </w:num>
  <w:num w:numId="26" w16cid:durableId="1981619018">
    <w:abstractNumId w:val="18"/>
  </w:num>
  <w:num w:numId="27" w16cid:durableId="1475289789">
    <w:abstractNumId w:val="12"/>
  </w:num>
  <w:num w:numId="28" w16cid:durableId="1915431175">
    <w:abstractNumId w:val="9"/>
  </w:num>
  <w:num w:numId="29" w16cid:durableId="1996255079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9C2"/>
    <w:rsid w:val="0000546B"/>
    <w:rsid w:val="00010406"/>
    <w:rsid w:val="00012278"/>
    <w:rsid w:val="0001337B"/>
    <w:rsid w:val="00013A32"/>
    <w:rsid w:val="00021C9D"/>
    <w:rsid w:val="000316F0"/>
    <w:rsid w:val="00033B2A"/>
    <w:rsid w:val="000347F6"/>
    <w:rsid w:val="00037475"/>
    <w:rsid w:val="00045D1D"/>
    <w:rsid w:val="00046982"/>
    <w:rsid w:val="00053B5A"/>
    <w:rsid w:val="000610C1"/>
    <w:rsid w:val="00061944"/>
    <w:rsid w:val="00062230"/>
    <w:rsid w:val="00062CB5"/>
    <w:rsid w:val="00065DA9"/>
    <w:rsid w:val="000705C1"/>
    <w:rsid w:val="0007280E"/>
    <w:rsid w:val="00073BE1"/>
    <w:rsid w:val="000747C2"/>
    <w:rsid w:val="000763C8"/>
    <w:rsid w:val="000766C5"/>
    <w:rsid w:val="00077B37"/>
    <w:rsid w:val="0008271B"/>
    <w:rsid w:val="000845B4"/>
    <w:rsid w:val="00084B65"/>
    <w:rsid w:val="00090BEE"/>
    <w:rsid w:val="00092FED"/>
    <w:rsid w:val="00094010"/>
    <w:rsid w:val="00094696"/>
    <w:rsid w:val="000953D4"/>
    <w:rsid w:val="00097287"/>
    <w:rsid w:val="000A021E"/>
    <w:rsid w:val="000A0D9B"/>
    <w:rsid w:val="000A5946"/>
    <w:rsid w:val="000A5A94"/>
    <w:rsid w:val="000B03DF"/>
    <w:rsid w:val="000B2F9A"/>
    <w:rsid w:val="000B3783"/>
    <w:rsid w:val="000B4F44"/>
    <w:rsid w:val="000B6AA5"/>
    <w:rsid w:val="000B747E"/>
    <w:rsid w:val="000C0C79"/>
    <w:rsid w:val="000C1A0B"/>
    <w:rsid w:val="000C3CB2"/>
    <w:rsid w:val="000C6331"/>
    <w:rsid w:val="000C659E"/>
    <w:rsid w:val="000C708F"/>
    <w:rsid w:val="000D0C90"/>
    <w:rsid w:val="000D16B4"/>
    <w:rsid w:val="000D367D"/>
    <w:rsid w:val="000D724D"/>
    <w:rsid w:val="000E0397"/>
    <w:rsid w:val="000E083A"/>
    <w:rsid w:val="000E12C4"/>
    <w:rsid w:val="000E18B4"/>
    <w:rsid w:val="000E1C51"/>
    <w:rsid w:val="000E1FEC"/>
    <w:rsid w:val="000E22D9"/>
    <w:rsid w:val="000E3253"/>
    <w:rsid w:val="000E3756"/>
    <w:rsid w:val="000F1A9E"/>
    <w:rsid w:val="000F1E6E"/>
    <w:rsid w:val="000F2918"/>
    <w:rsid w:val="000F3796"/>
    <w:rsid w:val="001003DA"/>
    <w:rsid w:val="00100FF5"/>
    <w:rsid w:val="001013D9"/>
    <w:rsid w:val="0010315C"/>
    <w:rsid w:val="00103E94"/>
    <w:rsid w:val="001050A1"/>
    <w:rsid w:val="00107263"/>
    <w:rsid w:val="00112051"/>
    <w:rsid w:val="00113251"/>
    <w:rsid w:val="001165F8"/>
    <w:rsid w:val="00121356"/>
    <w:rsid w:val="0012255B"/>
    <w:rsid w:val="001239F5"/>
    <w:rsid w:val="00125B7F"/>
    <w:rsid w:val="0012682B"/>
    <w:rsid w:val="00130969"/>
    <w:rsid w:val="001358EF"/>
    <w:rsid w:val="001360FB"/>
    <w:rsid w:val="001378D2"/>
    <w:rsid w:val="00140610"/>
    <w:rsid w:val="00140871"/>
    <w:rsid w:val="00144CC4"/>
    <w:rsid w:val="00146C48"/>
    <w:rsid w:val="00147DEF"/>
    <w:rsid w:val="00150B37"/>
    <w:rsid w:val="0015140E"/>
    <w:rsid w:val="00153510"/>
    <w:rsid w:val="00153C6F"/>
    <w:rsid w:val="0015491B"/>
    <w:rsid w:val="00155B0C"/>
    <w:rsid w:val="0015696C"/>
    <w:rsid w:val="00157F33"/>
    <w:rsid w:val="00160432"/>
    <w:rsid w:val="00164134"/>
    <w:rsid w:val="00165199"/>
    <w:rsid w:val="0016575E"/>
    <w:rsid w:val="00166436"/>
    <w:rsid w:val="00167001"/>
    <w:rsid w:val="0016766A"/>
    <w:rsid w:val="00170147"/>
    <w:rsid w:val="00170450"/>
    <w:rsid w:val="001726E5"/>
    <w:rsid w:val="00172F23"/>
    <w:rsid w:val="00174141"/>
    <w:rsid w:val="00176722"/>
    <w:rsid w:val="001809D8"/>
    <w:rsid w:val="00180F82"/>
    <w:rsid w:val="00182590"/>
    <w:rsid w:val="00186761"/>
    <w:rsid w:val="00190761"/>
    <w:rsid w:val="001921EA"/>
    <w:rsid w:val="001924AC"/>
    <w:rsid w:val="00192FA4"/>
    <w:rsid w:val="00193E2E"/>
    <w:rsid w:val="00195048"/>
    <w:rsid w:val="00195774"/>
    <w:rsid w:val="001974F4"/>
    <w:rsid w:val="0019798A"/>
    <w:rsid w:val="001A1767"/>
    <w:rsid w:val="001A2F47"/>
    <w:rsid w:val="001A3F2C"/>
    <w:rsid w:val="001A42C5"/>
    <w:rsid w:val="001A4680"/>
    <w:rsid w:val="001A50E2"/>
    <w:rsid w:val="001A6644"/>
    <w:rsid w:val="001A6B1C"/>
    <w:rsid w:val="001A73C6"/>
    <w:rsid w:val="001B04BD"/>
    <w:rsid w:val="001B06E5"/>
    <w:rsid w:val="001B0F60"/>
    <w:rsid w:val="001B3593"/>
    <w:rsid w:val="001B63BE"/>
    <w:rsid w:val="001B6AFD"/>
    <w:rsid w:val="001C0708"/>
    <w:rsid w:val="001C089A"/>
    <w:rsid w:val="001C37EA"/>
    <w:rsid w:val="001C7F9F"/>
    <w:rsid w:val="001E0B91"/>
    <w:rsid w:val="001E6570"/>
    <w:rsid w:val="001E69E7"/>
    <w:rsid w:val="001E7109"/>
    <w:rsid w:val="001F08F3"/>
    <w:rsid w:val="001F10C3"/>
    <w:rsid w:val="001F23F8"/>
    <w:rsid w:val="001F4B39"/>
    <w:rsid w:val="002004BF"/>
    <w:rsid w:val="002007FF"/>
    <w:rsid w:val="00204CED"/>
    <w:rsid w:val="002071CE"/>
    <w:rsid w:val="002100C3"/>
    <w:rsid w:val="00210529"/>
    <w:rsid w:val="00211C68"/>
    <w:rsid w:val="002124BC"/>
    <w:rsid w:val="00212D5A"/>
    <w:rsid w:val="002131FF"/>
    <w:rsid w:val="0021745D"/>
    <w:rsid w:val="00217D3F"/>
    <w:rsid w:val="00217F78"/>
    <w:rsid w:val="00220A9A"/>
    <w:rsid w:val="002210A6"/>
    <w:rsid w:val="00223230"/>
    <w:rsid w:val="0022567E"/>
    <w:rsid w:val="0023033E"/>
    <w:rsid w:val="002305DC"/>
    <w:rsid w:val="0023152B"/>
    <w:rsid w:val="00231B28"/>
    <w:rsid w:val="0023233D"/>
    <w:rsid w:val="00232C7F"/>
    <w:rsid w:val="0023378B"/>
    <w:rsid w:val="00234D6C"/>
    <w:rsid w:val="00235D3F"/>
    <w:rsid w:val="002370A9"/>
    <w:rsid w:val="00237ECA"/>
    <w:rsid w:val="00241C28"/>
    <w:rsid w:val="0024218B"/>
    <w:rsid w:val="00243E46"/>
    <w:rsid w:val="00245152"/>
    <w:rsid w:val="00245A3B"/>
    <w:rsid w:val="00245EFF"/>
    <w:rsid w:val="0024602E"/>
    <w:rsid w:val="00250E63"/>
    <w:rsid w:val="002541F6"/>
    <w:rsid w:val="00254C20"/>
    <w:rsid w:val="002557A6"/>
    <w:rsid w:val="002576BE"/>
    <w:rsid w:val="002605FB"/>
    <w:rsid w:val="002606FD"/>
    <w:rsid w:val="00263761"/>
    <w:rsid w:val="00265DFA"/>
    <w:rsid w:val="00267C4A"/>
    <w:rsid w:val="00271ACF"/>
    <w:rsid w:val="00276F96"/>
    <w:rsid w:val="002819D9"/>
    <w:rsid w:val="00281F23"/>
    <w:rsid w:val="00282BBD"/>
    <w:rsid w:val="00282C80"/>
    <w:rsid w:val="00283E41"/>
    <w:rsid w:val="00286F74"/>
    <w:rsid w:val="00287802"/>
    <w:rsid w:val="002879BC"/>
    <w:rsid w:val="00287BB9"/>
    <w:rsid w:val="00287C9C"/>
    <w:rsid w:val="0029170A"/>
    <w:rsid w:val="00293521"/>
    <w:rsid w:val="00293885"/>
    <w:rsid w:val="002965EB"/>
    <w:rsid w:val="002A06EA"/>
    <w:rsid w:val="002A0ADB"/>
    <w:rsid w:val="002A2667"/>
    <w:rsid w:val="002A2AAA"/>
    <w:rsid w:val="002A6ADD"/>
    <w:rsid w:val="002B3875"/>
    <w:rsid w:val="002B4931"/>
    <w:rsid w:val="002B677E"/>
    <w:rsid w:val="002C095F"/>
    <w:rsid w:val="002C5BA1"/>
    <w:rsid w:val="002C6819"/>
    <w:rsid w:val="002C6B0A"/>
    <w:rsid w:val="002C7C91"/>
    <w:rsid w:val="002C7DD2"/>
    <w:rsid w:val="002D15F7"/>
    <w:rsid w:val="002D6659"/>
    <w:rsid w:val="002D7910"/>
    <w:rsid w:val="002E0AA9"/>
    <w:rsid w:val="002E184A"/>
    <w:rsid w:val="002E2473"/>
    <w:rsid w:val="002E4214"/>
    <w:rsid w:val="002E4373"/>
    <w:rsid w:val="002E4B72"/>
    <w:rsid w:val="002E6E3A"/>
    <w:rsid w:val="002E7B6F"/>
    <w:rsid w:val="002F2AE4"/>
    <w:rsid w:val="002F4AAB"/>
    <w:rsid w:val="002F5E87"/>
    <w:rsid w:val="002F6D80"/>
    <w:rsid w:val="0030410F"/>
    <w:rsid w:val="003042CA"/>
    <w:rsid w:val="0031042B"/>
    <w:rsid w:val="003119E4"/>
    <w:rsid w:val="00313D7D"/>
    <w:rsid w:val="00316E84"/>
    <w:rsid w:val="00316F64"/>
    <w:rsid w:val="00320CFD"/>
    <w:rsid w:val="00323EFE"/>
    <w:rsid w:val="003254BA"/>
    <w:rsid w:val="00330B98"/>
    <w:rsid w:val="003329FA"/>
    <w:rsid w:val="00333568"/>
    <w:rsid w:val="00336637"/>
    <w:rsid w:val="00337DE1"/>
    <w:rsid w:val="0034100D"/>
    <w:rsid w:val="0034200A"/>
    <w:rsid w:val="00343CF0"/>
    <w:rsid w:val="00345888"/>
    <w:rsid w:val="00346857"/>
    <w:rsid w:val="003469BB"/>
    <w:rsid w:val="00346CDD"/>
    <w:rsid w:val="003504EC"/>
    <w:rsid w:val="00353EBF"/>
    <w:rsid w:val="003553FC"/>
    <w:rsid w:val="0036163B"/>
    <w:rsid w:val="003618EF"/>
    <w:rsid w:val="003649C2"/>
    <w:rsid w:val="00364C1A"/>
    <w:rsid w:val="00366349"/>
    <w:rsid w:val="00366F8E"/>
    <w:rsid w:val="0037061C"/>
    <w:rsid w:val="00373B32"/>
    <w:rsid w:val="003742B5"/>
    <w:rsid w:val="00374763"/>
    <w:rsid w:val="0037603C"/>
    <w:rsid w:val="00376399"/>
    <w:rsid w:val="00376C7D"/>
    <w:rsid w:val="0037797A"/>
    <w:rsid w:val="003809EF"/>
    <w:rsid w:val="0038110A"/>
    <w:rsid w:val="00382D81"/>
    <w:rsid w:val="00383B20"/>
    <w:rsid w:val="0038616F"/>
    <w:rsid w:val="00386BB4"/>
    <w:rsid w:val="00386D72"/>
    <w:rsid w:val="00391B4C"/>
    <w:rsid w:val="00395A0A"/>
    <w:rsid w:val="00396AFF"/>
    <w:rsid w:val="00396BB5"/>
    <w:rsid w:val="00397AFA"/>
    <w:rsid w:val="003A3A2B"/>
    <w:rsid w:val="003A6813"/>
    <w:rsid w:val="003A7F01"/>
    <w:rsid w:val="003B12B0"/>
    <w:rsid w:val="003B2228"/>
    <w:rsid w:val="003B2CA0"/>
    <w:rsid w:val="003B376A"/>
    <w:rsid w:val="003C06D6"/>
    <w:rsid w:val="003C19A4"/>
    <w:rsid w:val="003C1BDC"/>
    <w:rsid w:val="003C79FE"/>
    <w:rsid w:val="003D213A"/>
    <w:rsid w:val="003E0FCC"/>
    <w:rsid w:val="003E14C0"/>
    <w:rsid w:val="003E3438"/>
    <w:rsid w:val="003E4A16"/>
    <w:rsid w:val="003E5BED"/>
    <w:rsid w:val="003E5DE5"/>
    <w:rsid w:val="003F4ACC"/>
    <w:rsid w:val="003F55D8"/>
    <w:rsid w:val="003F5CC6"/>
    <w:rsid w:val="003F7AAF"/>
    <w:rsid w:val="00401502"/>
    <w:rsid w:val="00403173"/>
    <w:rsid w:val="00404926"/>
    <w:rsid w:val="00404F37"/>
    <w:rsid w:val="00404F55"/>
    <w:rsid w:val="004051E1"/>
    <w:rsid w:val="0040592A"/>
    <w:rsid w:val="00406DEC"/>
    <w:rsid w:val="00407691"/>
    <w:rsid w:val="004110DB"/>
    <w:rsid w:val="0041269A"/>
    <w:rsid w:val="00422120"/>
    <w:rsid w:val="00425020"/>
    <w:rsid w:val="0042691B"/>
    <w:rsid w:val="00427741"/>
    <w:rsid w:val="00433D1C"/>
    <w:rsid w:val="00436B6E"/>
    <w:rsid w:val="0044460E"/>
    <w:rsid w:val="00446506"/>
    <w:rsid w:val="00446BC1"/>
    <w:rsid w:val="004474C0"/>
    <w:rsid w:val="0045148A"/>
    <w:rsid w:val="00452E5A"/>
    <w:rsid w:val="00457485"/>
    <w:rsid w:val="004606BB"/>
    <w:rsid w:val="004636F8"/>
    <w:rsid w:val="00463BE0"/>
    <w:rsid w:val="004643B4"/>
    <w:rsid w:val="00464B2A"/>
    <w:rsid w:val="00473756"/>
    <w:rsid w:val="00474BB2"/>
    <w:rsid w:val="004753D9"/>
    <w:rsid w:val="004817A1"/>
    <w:rsid w:val="00482F0A"/>
    <w:rsid w:val="004830DA"/>
    <w:rsid w:val="00485DA5"/>
    <w:rsid w:val="004864E1"/>
    <w:rsid w:val="004865E5"/>
    <w:rsid w:val="00487342"/>
    <w:rsid w:val="00487609"/>
    <w:rsid w:val="00491A9B"/>
    <w:rsid w:val="004940E0"/>
    <w:rsid w:val="004957CD"/>
    <w:rsid w:val="00497427"/>
    <w:rsid w:val="004A1D61"/>
    <w:rsid w:val="004A3A33"/>
    <w:rsid w:val="004A4EB3"/>
    <w:rsid w:val="004A68D5"/>
    <w:rsid w:val="004A6CA2"/>
    <w:rsid w:val="004B094D"/>
    <w:rsid w:val="004B18D1"/>
    <w:rsid w:val="004B19CD"/>
    <w:rsid w:val="004B2987"/>
    <w:rsid w:val="004B6765"/>
    <w:rsid w:val="004B687E"/>
    <w:rsid w:val="004C3D3B"/>
    <w:rsid w:val="004C3FCB"/>
    <w:rsid w:val="004C488B"/>
    <w:rsid w:val="004C7383"/>
    <w:rsid w:val="004D0B08"/>
    <w:rsid w:val="004D1A67"/>
    <w:rsid w:val="004D21C0"/>
    <w:rsid w:val="004D49CE"/>
    <w:rsid w:val="004D778E"/>
    <w:rsid w:val="004E0278"/>
    <w:rsid w:val="004E27C8"/>
    <w:rsid w:val="004E3789"/>
    <w:rsid w:val="004F18C1"/>
    <w:rsid w:val="004F2064"/>
    <w:rsid w:val="004F52D8"/>
    <w:rsid w:val="004F6B6C"/>
    <w:rsid w:val="0050072F"/>
    <w:rsid w:val="005011F3"/>
    <w:rsid w:val="00503369"/>
    <w:rsid w:val="005033B4"/>
    <w:rsid w:val="00504B7D"/>
    <w:rsid w:val="005101E3"/>
    <w:rsid w:val="00511148"/>
    <w:rsid w:val="00511397"/>
    <w:rsid w:val="00513979"/>
    <w:rsid w:val="00515C86"/>
    <w:rsid w:val="00516F88"/>
    <w:rsid w:val="005254F2"/>
    <w:rsid w:val="00526EE2"/>
    <w:rsid w:val="00531B74"/>
    <w:rsid w:val="005339A1"/>
    <w:rsid w:val="00534D2B"/>
    <w:rsid w:val="00535829"/>
    <w:rsid w:val="005358B6"/>
    <w:rsid w:val="005368A4"/>
    <w:rsid w:val="00543C4D"/>
    <w:rsid w:val="005462C5"/>
    <w:rsid w:val="0055397A"/>
    <w:rsid w:val="00554C4A"/>
    <w:rsid w:val="005558DF"/>
    <w:rsid w:val="00555956"/>
    <w:rsid w:val="00557866"/>
    <w:rsid w:val="00557D3E"/>
    <w:rsid w:val="005606E0"/>
    <w:rsid w:val="00560CED"/>
    <w:rsid w:val="0056387D"/>
    <w:rsid w:val="00564460"/>
    <w:rsid w:val="00565D1A"/>
    <w:rsid w:val="00567A8B"/>
    <w:rsid w:val="00567FC6"/>
    <w:rsid w:val="00572983"/>
    <w:rsid w:val="00574045"/>
    <w:rsid w:val="00574479"/>
    <w:rsid w:val="00576E48"/>
    <w:rsid w:val="00576ED2"/>
    <w:rsid w:val="00577750"/>
    <w:rsid w:val="00580133"/>
    <w:rsid w:val="00583F48"/>
    <w:rsid w:val="00585C49"/>
    <w:rsid w:val="00585CCE"/>
    <w:rsid w:val="00586506"/>
    <w:rsid w:val="00587E59"/>
    <w:rsid w:val="00590F8A"/>
    <w:rsid w:val="00591121"/>
    <w:rsid w:val="00591DAB"/>
    <w:rsid w:val="005958D5"/>
    <w:rsid w:val="005962D0"/>
    <w:rsid w:val="0059750F"/>
    <w:rsid w:val="00597E7E"/>
    <w:rsid w:val="005A0551"/>
    <w:rsid w:val="005A0781"/>
    <w:rsid w:val="005A4CEB"/>
    <w:rsid w:val="005A5D20"/>
    <w:rsid w:val="005B04A0"/>
    <w:rsid w:val="005B0573"/>
    <w:rsid w:val="005B11C6"/>
    <w:rsid w:val="005B3FD4"/>
    <w:rsid w:val="005B7A7A"/>
    <w:rsid w:val="005B7DF3"/>
    <w:rsid w:val="005C01D1"/>
    <w:rsid w:val="005C16E7"/>
    <w:rsid w:val="005C4C4A"/>
    <w:rsid w:val="005D04D6"/>
    <w:rsid w:val="005D06BF"/>
    <w:rsid w:val="005D0B19"/>
    <w:rsid w:val="005D2C97"/>
    <w:rsid w:val="005D4AF2"/>
    <w:rsid w:val="005D5003"/>
    <w:rsid w:val="005D6D5F"/>
    <w:rsid w:val="005D7235"/>
    <w:rsid w:val="005E31C9"/>
    <w:rsid w:val="005E35DD"/>
    <w:rsid w:val="005E5BF3"/>
    <w:rsid w:val="005E625C"/>
    <w:rsid w:val="005E6E4E"/>
    <w:rsid w:val="005E77F1"/>
    <w:rsid w:val="005F2E08"/>
    <w:rsid w:val="005F329C"/>
    <w:rsid w:val="005F3D5D"/>
    <w:rsid w:val="005F5136"/>
    <w:rsid w:val="006010D2"/>
    <w:rsid w:val="006014B3"/>
    <w:rsid w:val="00610105"/>
    <w:rsid w:val="00617107"/>
    <w:rsid w:val="006173A6"/>
    <w:rsid w:val="006179DB"/>
    <w:rsid w:val="00617E73"/>
    <w:rsid w:val="00620F18"/>
    <w:rsid w:val="006229B2"/>
    <w:rsid w:val="006267F2"/>
    <w:rsid w:val="00627561"/>
    <w:rsid w:val="00627ACC"/>
    <w:rsid w:val="00631DE9"/>
    <w:rsid w:val="006337AD"/>
    <w:rsid w:val="0063559F"/>
    <w:rsid w:val="00637E28"/>
    <w:rsid w:val="006417EB"/>
    <w:rsid w:val="00641B21"/>
    <w:rsid w:val="00641B5D"/>
    <w:rsid w:val="00642E80"/>
    <w:rsid w:val="0064402D"/>
    <w:rsid w:val="00646287"/>
    <w:rsid w:val="00653EE6"/>
    <w:rsid w:val="00655A08"/>
    <w:rsid w:val="00655D3E"/>
    <w:rsid w:val="00657D72"/>
    <w:rsid w:val="006603E1"/>
    <w:rsid w:val="006628DF"/>
    <w:rsid w:val="00664F17"/>
    <w:rsid w:val="00665147"/>
    <w:rsid w:val="00666B27"/>
    <w:rsid w:val="0067245C"/>
    <w:rsid w:val="00672A2F"/>
    <w:rsid w:val="00672EE7"/>
    <w:rsid w:val="00672FDE"/>
    <w:rsid w:val="006732D2"/>
    <w:rsid w:val="0067515D"/>
    <w:rsid w:val="00675979"/>
    <w:rsid w:val="00676892"/>
    <w:rsid w:val="00681609"/>
    <w:rsid w:val="00681D17"/>
    <w:rsid w:val="0068694C"/>
    <w:rsid w:val="006876D6"/>
    <w:rsid w:val="00694616"/>
    <w:rsid w:val="00694E65"/>
    <w:rsid w:val="00696F12"/>
    <w:rsid w:val="006A1AFB"/>
    <w:rsid w:val="006A1B9A"/>
    <w:rsid w:val="006A1F7B"/>
    <w:rsid w:val="006A2857"/>
    <w:rsid w:val="006A379E"/>
    <w:rsid w:val="006A40CF"/>
    <w:rsid w:val="006B45AA"/>
    <w:rsid w:val="006B6510"/>
    <w:rsid w:val="006B6D48"/>
    <w:rsid w:val="006B7670"/>
    <w:rsid w:val="006B7D81"/>
    <w:rsid w:val="006C2268"/>
    <w:rsid w:val="006C2A6D"/>
    <w:rsid w:val="006C39AC"/>
    <w:rsid w:val="006C6AD7"/>
    <w:rsid w:val="006E00C7"/>
    <w:rsid w:val="006E164E"/>
    <w:rsid w:val="006E340A"/>
    <w:rsid w:val="006E533E"/>
    <w:rsid w:val="006E5406"/>
    <w:rsid w:val="006E64B0"/>
    <w:rsid w:val="006E6BE0"/>
    <w:rsid w:val="006E6C3D"/>
    <w:rsid w:val="006E7C09"/>
    <w:rsid w:val="006F009D"/>
    <w:rsid w:val="006F1C87"/>
    <w:rsid w:val="006F47AE"/>
    <w:rsid w:val="006F69F6"/>
    <w:rsid w:val="0070093C"/>
    <w:rsid w:val="00703E9E"/>
    <w:rsid w:val="00704C01"/>
    <w:rsid w:val="0071020D"/>
    <w:rsid w:val="00711335"/>
    <w:rsid w:val="0071388B"/>
    <w:rsid w:val="007144D4"/>
    <w:rsid w:val="007152A5"/>
    <w:rsid w:val="00715B41"/>
    <w:rsid w:val="00717527"/>
    <w:rsid w:val="00717DCD"/>
    <w:rsid w:val="007221B2"/>
    <w:rsid w:val="007237B2"/>
    <w:rsid w:val="007246C2"/>
    <w:rsid w:val="00724E61"/>
    <w:rsid w:val="007259EB"/>
    <w:rsid w:val="00731778"/>
    <w:rsid w:val="0073438D"/>
    <w:rsid w:val="007407B8"/>
    <w:rsid w:val="00740D69"/>
    <w:rsid w:val="007446A2"/>
    <w:rsid w:val="00744A67"/>
    <w:rsid w:val="00746B8F"/>
    <w:rsid w:val="007536E7"/>
    <w:rsid w:val="007564E5"/>
    <w:rsid w:val="0076134C"/>
    <w:rsid w:val="00761A5D"/>
    <w:rsid w:val="00761CF7"/>
    <w:rsid w:val="00762C02"/>
    <w:rsid w:val="0076372B"/>
    <w:rsid w:val="00764253"/>
    <w:rsid w:val="00771D9D"/>
    <w:rsid w:val="0077219D"/>
    <w:rsid w:val="00774859"/>
    <w:rsid w:val="00775125"/>
    <w:rsid w:val="00775F80"/>
    <w:rsid w:val="00780406"/>
    <w:rsid w:val="00781196"/>
    <w:rsid w:val="00781FA0"/>
    <w:rsid w:val="00782256"/>
    <w:rsid w:val="00782C92"/>
    <w:rsid w:val="007832AA"/>
    <w:rsid w:val="00785229"/>
    <w:rsid w:val="0078560A"/>
    <w:rsid w:val="0078698A"/>
    <w:rsid w:val="00792CF2"/>
    <w:rsid w:val="00793BE3"/>
    <w:rsid w:val="007958E9"/>
    <w:rsid w:val="007A3C35"/>
    <w:rsid w:val="007B4FC3"/>
    <w:rsid w:val="007B6534"/>
    <w:rsid w:val="007B6AD6"/>
    <w:rsid w:val="007B7B6F"/>
    <w:rsid w:val="007B7BFE"/>
    <w:rsid w:val="007C07AC"/>
    <w:rsid w:val="007C199E"/>
    <w:rsid w:val="007C2B32"/>
    <w:rsid w:val="007C48C9"/>
    <w:rsid w:val="007C48EE"/>
    <w:rsid w:val="007C689F"/>
    <w:rsid w:val="007D0DE2"/>
    <w:rsid w:val="007D13D2"/>
    <w:rsid w:val="007D513B"/>
    <w:rsid w:val="007D6362"/>
    <w:rsid w:val="007D709B"/>
    <w:rsid w:val="007E1E6A"/>
    <w:rsid w:val="007E27B1"/>
    <w:rsid w:val="007E4E71"/>
    <w:rsid w:val="007E4E75"/>
    <w:rsid w:val="007F0163"/>
    <w:rsid w:val="007F121A"/>
    <w:rsid w:val="007F1870"/>
    <w:rsid w:val="007F1DE0"/>
    <w:rsid w:val="007F674E"/>
    <w:rsid w:val="007F6E2F"/>
    <w:rsid w:val="007F751A"/>
    <w:rsid w:val="008004F4"/>
    <w:rsid w:val="008017BF"/>
    <w:rsid w:val="008049B6"/>
    <w:rsid w:val="00806355"/>
    <w:rsid w:val="008073B7"/>
    <w:rsid w:val="00807B8B"/>
    <w:rsid w:val="00810027"/>
    <w:rsid w:val="00810353"/>
    <w:rsid w:val="00810C17"/>
    <w:rsid w:val="00810C86"/>
    <w:rsid w:val="008127E1"/>
    <w:rsid w:val="00813635"/>
    <w:rsid w:val="008144F2"/>
    <w:rsid w:val="00821F43"/>
    <w:rsid w:val="00822384"/>
    <w:rsid w:val="00826587"/>
    <w:rsid w:val="008278BA"/>
    <w:rsid w:val="00831032"/>
    <w:rsid w:val="0083134B"/>
    <w:rsid w:val="008341D0"/>
    <w:rsid w:val="008354EF"/>
    <w:rsid w:val="00840844"/>
    <w:rsid w:val="00847B02"/>
    <w:rsid w:val="00850B7C"/>
    <w:rsid w:val="00852071"/>
    <w:rsid w:val="00853015"/>
    <w:rsid w:val="00854345"/>
    <w:rsid w:val="00855AFA"/>
    <w:rsid w:val="00855CAC"/>
    <w:rsid w:val="00856AD2"/>
    <w:rsid w:val="00856CB4"/>
    <w:rsid w:val="00857A44"/>
    <w:rsid w:val="00860450"/>
    <w:rsid w:val="008629D3"/>
    <w:rsid w:val="00865746"/>
    <w:rsid w:val="00875D8F"/>
    <w:rsid w:val="0087682D"/>
    <w:rsid w:val="00877455"/>
    <w:rsid w:val="00880E07"/>
    <w:rsid w:val="00881C96"/>
    <w:rsid w:val="00885E46"/>
    <w:rsid w:val="00885F08"/>
    <w:rsid w:val="00886AB6"/>
    <w:rsid w:val="0089045E"/>
    <w:rsid w:val="00892EE6"/>
    <w:rsid w:val="00897F9C"/>
    <w:rsid w:val="008A149E"/>
    <w:rsid w:val="008A2103"/>
    <w:rsid w:val="008A220C"/>
    <w:rsid w:val="008A33B9"/>
    <w:rsid w:val="008A3703"/>
    <w:rsid w:val="008A5952"/>
    <w:rsid w:val="008A646E"/>
    <w:rsid w:val="008A7DCE"/>
    <w:rsid w:val="008A7F23"/>
    <w:rsid w:val="008B1DA2"/>
    <w:rsid w:val="008B2EB0"/>
    <w:rsid w:val="008B39D0"/>
    <w:rsid w:val="008B63DB"/>
    <w:rsid w:val="008B7DC1"/>
    <w:rsid w:val="008C0B64"/>
    <w:rsid w:val="008C62FB"/>
    <w:rsid w:val="008D0E4C"/>
    <w:rsid w:val="008D1136"/>
    <w:rsid w:val="008D1FC0"/>
    <w:rsid w:val="008D775C"/>
    <w:rsid w:val="008D7CEA"/>
    <w:rsid w:val="008E2385"/>
    <w:rsid w:val="008E4BA0"/>
    <w:rsid w:val="008E557B"/>
    <w:rsid w:val="008E5DDF"/>
    <w:rsid w:val="008E71B7"/>
    <w:rsid w:val="008F1D52"/>
    <w:rsid w:val="008F3686"/>
    <w:rsid w:val="008F4718"/>
    <w:rsid w:val="008F6620"/>
    <w:rsid w:val="008F75E0"/>
    <w:rsid w:val="00902C7A"/>
    <w:rsid w:val="00903A6E"/>
    <w:rsid w:val="00906857"/>
    <w:rsid w:val="00906EC1"/>
    <w:rsid w:val="00907203"/>
    <w:rsid w:val="00907F4A"/>
    <w:rsid w:val="00910EB0"/>
    <w:rsid w:val="0091114D"/>
    <w:rsid w:val="00911F63"/>
    <w:rsid w:val="009150F6"/>
    <w:rsid w:val="009163AD"/>
    <w:rsid w:val="00916B5F"/>
    <w:rsid w:val="00923AC3"/>
    <w:rsid w:val="009247BF"/>
    <w:rsid w:val="009264CD"/>
    <w:rsid w:val="0093273E"/>
    <w:rsid w:val="00933EAE"/>
    <w:rsid w:val="009362B8"/>
    <w:rsid w:val="00940DEA"/>
    <w:rsid w:val="00940F31"/>
    <w:rsid w:val="009449FE"/>
    <w:rsid w:val="00946751"/>
    <w:rsid w:val="00947037"/>
    <w:rsid w:val="009509F7"/>
    <w:rsid w:val="00950E73"/>
    <w:rsid w:val="00951002"/>
    <w:rsid w:val="00951F6A"/>
    <w:rsid w:val="009526BC"/>
    <w:rsid w:val="009540F3"/>
    <w:rsid w:val="00955B79"/>
    <w:rsid w:val="00955D53"/>
    <w:rsid w:val="00960C7C"/>
    <w:rsid w:val="00966A65"/>
    <w:rsid w:val="00970A2D"/>
    <w:rsid w:val="009731E2"/>
    <w:rsid w:val="009741E7"/>
    <w:rsid w:val="00976CF5"/>
    <w:rsid w:val="00980DA2"/>
    <w:rsid w:val="00981935"/>
    <w:rsid w:val="00983F1F"/>
    <w:rsid w:val="00986FDB"/>
    <w:rsid w:val="00987638"/>
    <w:rsid w:val="00990444"/>
    <w:rsid w:val="00991C49"/>
    <w:rsid w:val="00993695"/>
    <w:rsid w:val="00995F27"/>
    <w:rsid w:val="009967A3"/>
    <w:rsid w:val="009A057D"/>
    <w:rsid w:val="009A0D14"/>
    <w:rsid w:val="009A1A4A"/>
    <w:rsid w:val="009A2722"/>
    <w:rsid w:val="009A60AA"/>
    <w:rsid w:val="009A72F9"/>
    <w:rsid w:val="009B002C"/>
    <w:rsid w:val="009B2301"/>
    <w:rsid w:val="009B237B"/>
    <w:rsid w:val="009B2E17"/>
    <w:rsid w:val="009B71C3"/>
    <w:rsid w:val="009C4C25"/>
    <w:rsid w:val="009C55B8"/>
    <w:rsid w:val="009C78A5"/>
    <w:rsid w:val="009D187C"/>
    <w:rsid w:val="009D3E09"/>
    <w:rsid w:val="009D66AA"/>
    <w:rsid w:val="009E0489"/>
    <w:rsid w:val="009E08A2"/>
    <w:rsid w:val="009E2B57"/>
    <w:rsid w:val="009E4591"/>
    <w:rsid w:val="009E5EFA"/>
    <w:rsid w:val="009F0DF0"/>
    <w:rsid w:val="009F10B3"/>
    <w:rsid w:val="00A0722E"/>
    <w:rsid w:val="00A13DF1"/>
    <w:rsid w:val="00A1455C"/>
    <w:rsid w:val="00A153B0"/>
    <w:rsid w:val="00A158D5"/>
    <w:rsid w:val="00A25340"/>
    <w:rsid w:val="00A25DBF"/>
    <w:rsid w:val="00A2715B"/>
    <w:rsid w:val="00A27FC2"/>
    <w:rsid w:val="00A31573"/>
    <w:rsid w:val="00A37B42"/>
    <w:rsid w:val="00A428E2"/>
    <w:rsid w:val="00A45F39"/>
    <w:rsid w:val="00A4780D"/>
    <w:rsid w:val="00A50843"/>
    <w:rsid w:val="00A52C09"/>
    <w:rsid w:val="00A530E9"/>
    <w:rsid w:val="00A56D15"/>
    <w:rsid w:val="00A62D3D"/>
    <w:rsid w:val="00A6458E"/>
    <w:rsid w:val="00A653EA"/>
    <w:rsid w:val="00A65D7E"/>
    <w:rsid w:val="00A660BA"/>
    <w:rsid w:val="00A670FD"/>
    <w:rsid w:val="00A71600"/>
    <w:rsid w:val="00A7511F"/>
    <w:rsid w:val="00A761E9"/>
    <w:rsid w:val="00A806B3"/>
    <w:rsid w:val="00A82269"/>
    <w:rsid w:val="00A85C16"/>
    <w:rsid w:val="00A9574A"/>
    <w:rsid w:val="00A977BC"/>
    <w:rsid w:val="00AA047E"/>
    <w:rsid w:val="00AA1039"/>
    <w:rsid w:val="00AA2FAD"/>
    <w:rsid w:val="00AA7884"/>
    <w:rsid w:val="00AB4629"/>
    <w:rsid w:val="00AB46EE"/>
    <w:rsid w:val="00AB5D77"/>
    <w:rsid w:val="00AB69D7"/>
    <w:rsid w:val="00AB771D"/>
    <w:rsid w:val="00AC1FDF"/>
    <w:rsid w:val="00AC4D3E"/>
    <w:rsid w:val="00AC538C"/>
    <w:rsid w:val="00AC5546"/>
    <w:rsid w:val="00AC5DC0"/>
    <w:rsid w:val="00AC5FC9"/>
    <w:rsid w:val="00AC656E"/>
    <w:rsid w:val="00AD10B2"/>
    <w:rsid w:val="00AD22DC"/>
    <w:rsid w:val="00AD4F5A"/>
    <w:rsid w:val="00AD5A78"/>
    <w:rsid w:val="00AD6013"/>
    <w:rsid w:val="00AD7572"/>
    <w:rsid w:val="00AE3DC6"/>
    <w:rsid w:val="00AE41B4"/>
    <w:rsid w:val="00AE5CC6"/>
    <w:rsid w:val="00AE6A0A"/>
    <w:rsid w:val="00AE6D65"/>
    <w:rsid w:val="00AF1266"/>
    <w:rsid w:val="00AF6CDB"/>
    <w:rsid w:val="00B03E1F"/>
    <w:rsid w:val="00B05D2D"/>
    <w:rsid w:val="00B127A6"/>
    <w:rsid w:val="00B13C6F"/>
    <w:rsid w:val="00B144DB"/>
    <w:rsid w:val="00B16B20"/>
    <w:rsid w:val="00B1743A"/>
    <w:rsid w:val="00B31238"/>
    <w:rsid w:val="00B32572"/>
    <w:rsid w:val="00B32708"/>
    <w:rsid w:val="00B3323A"/>
    <w:rsid w:val="00B3502C"/>
    <w:rsid w:val="00B36E9A"/>
    <w:rsid w:val="00B37B58"/>
    <w:rsid w:val="00B40622"/>
    <w:rsid w:val="00B407C6"/>
    <w:rsid w:val="00B427B3"/>
    <w:rsid w:val="00B4420D"/>
    <w:rsid w:val="00B478A0"/>
    <w:rsid w:val="00B47B59"/>
    <w:rsid w:val="00B50D3F"/>
    <w:rsid w:val="00B5266D"/>
    <w:rsid w:val="00B53ACC"/>
    <w:rsid w:val="00B54679"/>
    <w:rsid w:val="00B5506A"/>
    <w:rsid w:val="00B55E23"/>
    <w:rsid w:val="00B6277F"/>
    <w:rsid w:val="00B63AC3"/>
    <w:rsid w:val="00B642BD"/>
    <w:rsid w:val="00B6515F"/>
    <w:rsid w:val="00B65C6A"/>
    <w:rsid w:val="00B66DB0"/>
    <w:rsid w:val="00B712B6"/>
    <w:rsid w:val="00B71963"/>
    <w:rsid w:val="00B74E58"/>
    <w:rsid w:val="00B76D93"/>
    <w:rsid w:val="00B80E30"/>
    <w:rsid w:val="00B82517"/>
    <w:rsid w:val="00B82E15"/>
    <w:rsid w:val="00B86BC1"/>
    <w:rsid w:val="00B874EB"/>
    <w:rsid w:val="00B94070"/>
    <w:rsid w:val="00B95A54"/>
    <w:rsid w:val="00B97632"/>
    <w:rsid w:val="00BA1CAB"/>
    <w:rsid w:val="00BA2C8B"/>
    <w:rsid w:val="00BA482D"/>
    <w:rsid w:val="00BA6CC3"/>
    <w:rsid w:val="00BA6E71"/>
    <w:rsid w:val="00BA7376"/>
    <w:rsid w:val="00BB2A5F"/>
    <w:rsid w:val="00BB3305"/>
    <w:rsid w:val="00BB7B46"/>
    <w:rsid w:val="00BB7BFF"/>
    <w:rsid w:val="00BC562E"/>
    <w:rsid w:val="00BC5E58"/>
    <w:rsid w:val="00BD277F"/>
    <w:rsid w:val="00BD44E7"/>
    <w:rsid w:val="00BD52FD"/>
    <w:rsid w:val="00BD588F"/>
    <w:rsid w:val="00BD7FB4"/>
    <w:rsid w:val="00BE2AA9"/>
    <w:rsid w:val="00BE7992"/>
    <w:rsid w:val="00BF0D3E"/>
    <w:rsid w:val="00BF4447"/>
    <w:rsid w:val="00BF7ED4"/>
    <w:rsid w:val="00C00576"/>
    <w:rsid w:val="00C005B4"/>
    <w:rsid w:val="00C07E8A"/>
    <w:rsid w:val="00C123CA"/>
    <w:rsid w:val="00C23335"/>
    <w:rsid w:val="00C24357"/>
    <w:rsid w:val="00C25B88"/>
    <w:rsid w:val="00C25F1C"/>
    <w:rsid w:val="00C27F2E"/>
    <w:rsid w:val="00C3044D"/>
    <w:rsid w:val="00C334A1"/>
    <w:rsid w:val="00C37F85"/>
    <w:rsid w:val="00C40208"/>
    <w:rsid w:val="00C43B6E"/>
    <w:rsid w:val="00C45967"/>
    <w:rsid w:val="00C50B7C"/>
    <w:rsid w:val="00C52AEA"/>
    <w:rsid w:val="00C54AC8"/>
    <w:rsid w:val="00C57202"/>
    <w:rsid w:val="00C63096"/>
    <w:rsid w:val="00C640DE"/>
    <w:rsid w:val="00C70704"/>
    <w:rsid w:val="00C725B4"/>
    <w:rsid w:val="00C72B38"/>
    <w:rsid w:val="00C731AF"/>
    <w:rsid w:val="00C74999"/>
    <w:rsid w:val="00C75578"/>
    <w:rsid w:val="00C8030E"/>
    <w:rsid w:val="00C80DB8"/>
    <w:rsid w:val="00C8E27A"/>
    <w:rsid w:val="00C91D97"/>
    <w:rsid w:val="00C924C3"/>
    <w:rsid w:val="00C957F3"/>
    <w:rsid w:val="00C96A86"/>
    <w:rsid w:val="00C976DC"/>
    <w:rsid w:val="00CA0B28"/>
    <w:rsid w:val="00CA1E7C"/>
    <w:rsid w:val="00CA3A6C"/>
    <w:rsid w:val="00CA4875"/>
    <w:rsid w:val="00CA4C6A"/>
    <w:rsid w:val="00CB025B"/>
    <w:rsid w:val="00CB727E"/>
    <w:rsid w:val="00CC063A"/>
    <w:rsid w:val="00CC1059"/>
    <w:rsid w:val="00CC1211"/>
    <w:rsid w:val="00CC1593"/>
    <w:rsid w:val="00CC24F5"/>
    <w:rsid w:val="00CC4E76"/>
    <w:rsid w:val="00CD04E9"/>
    <w:rsid w:val="00CD0DC8"/>
    <w:rsid w:val="00CD15F9"/>
    <w:rsid w:val="00CD1A72"/>
    <w:rsid w:val="00CD21B6"/>
    <w:rsid w:val="00CD222E"/>
    <w:rsid w:val="00CD25C1"/>
    <w:rsid w:val="00CE225B"/>
    <w:rsid w:val="00CE3745"/>
    <w:rsid w:val="00CE5245"/>
    <w:rsid w:val="00CE53C4"/>
    <w:rsid w:val="00CE572E"/>
    <w:rsid w:val="00CE5748"/>
    <w:rsid w:val="00CE69D2"/>
    <w:rsid w:val="00CE6E32"/>
    <w:rsid w:val="00CE7CDD"/>
    <w:rsid w:val="00CF0A3C"/>
    <w:rsid w:val="00CF32A0"/>
    <w:rsid w:val="00CF4CA3"/>
    <w:rsid w:val="00CF4EBE"/>
    <w:rsid w:val="00D03343"/>
    <w:rsid w:val="00D04AB5"/>
    <w:rsid w:val="00D07708"/>
    <w:rsid w:val="00D105BE"/>
    <w:rsid w:val="00D11139"/>
    <w:rsid w:val="00D20F22"/>
    <w:rsid w:val="00D212F9"/>
    <w:rsid w:val="00D2439D"/>
    <w:rsid w:val="00D26A4D"/>
    <w:rsid w:val="00D270C8"/>
    <w:rsid w:val="00D2782C"/>
    <w:rsid w:val="00D34B8A"/>
    <w:rsid w:val="00D3533E"/>
    <w:rsid w:val="00D36AD9"/>
    <w:rsid w:val="00D41710"/>
    <w:rsid w:val="00D43681"/>
    <w:rsid w:val="00D44F31"/>
    <w:rsid w:val="00D466A2"/>
    <w:rsid w:val="00D53F9F"/>
    <w:rsid w:val="00D54765"/>
    <w:rsid w:val="00D562A7"/>
    <w:rsid w:val="00D57552"/>
    <w:rsid w:val="00D57EEB"/>
    <w:rsid w:val="00D62652"/>
    <w:rsid w:val="00D62BF4"/>
    <w:rsid w:val="00D63C22"/>
    <w:rsid w:val="00D64F69"/>
    <w:rsid w:val="00D6760B"/>
    <w:rsid w:val="00D702E2"/>
    <w:rsid w:val="00D71C96"/>
    <w:rsid w:val="00D7261B"/>
    <w:rsid w:val="00D73B10"/>
    <w:rsid w:val="00D75014"/>
    <w:rsid w:val="00D75138"/>
    <w:rsid w:val="00D75416"/>
    <w:rsid w:val="00D81107"/>
    <w:rsid w:val="00D907A0"/>
    <w:rsid w:val="00D90F21"/>
    <w:rsid w:val="00D91068"/>
    <w:rsid w:val="00D919A8"/>
    <w:rsid w:val="00D937D1"/>
    <w:rsid w:val="00D94351"/>
    <w:rsid w:val="00D947A2"/>
    <w:rsid w:val="00D95F26"/>
    <w:rsid w:val="00D96170"/>
    <w:rsid w:val="00D97388"/>
    <w:rsid w:val="00DA0142"/>
    <w:rsid w:val="00DA1720"/>
    <w:rsid w:val="00DA5FD2"/>
    <w:rsid w:val="00DB0B90"/>
    <w:rsid w:val="00DB16DB"/>
    <w:rsid w:val="00DB235B"/>
    <w:rsid w:val="00DB2A77"/>
    <w:rsid w:val="00DB3FE7"/>
    <w:rsid w:val="00DB586C"/>
    <w:rsid w:val="00DC1B0A"/>
    <w:rsid w:val="00DC3AFC"/>
    <w:rsid w:val="00DD0661"/>
    <w:rsid w:val="00DD43CE"/>
    <w:rsid w:val="00DD45FA"/>
    <w:rsid w:val="00DD74CD"/>
    <w:rsid w:val="00DD7AA2"/>
    <w:rsid w:val="00DE416F"/>
    <w:rsid w:val="00DE5518"/>
    <w:rsid w:val="00DE57E5"/>
    <w:rsid w:val="00DF0B03"/>
    <w:rsid w:val="00DF1D3D"/>
    <w:rsid w:val="00DF283C"/>
    <w:rsid w:val="00E029C0"/>
    <w:rsid w:val="00E05134"/>
    <w:rsid w:val="00E06721"/>
    <w:rsid w:val="00E06F5F"/>
    <w:rsid w:val="00E07266"/>
    <w:rsid w:val="00E07FB3"/>
    <w:rsid w:val="00E13E32"/>
    <w:rsid w:val="00E177BD"/>
    <w:rsid w:val="00E20A5D"/>
    <w:rsid w:val="00E21489"/>
    <w:rsid w:val="00E230FA"/>
    <w:rsid w:val="00E238B9"/>
    <w:rsid w:val="00E2473B"/>
    <w:rsid w:val="00E264FB"/>
    <w:rsid w:val="00E27A65"/>
    <w:rsid w:val="00E3231B"/>
    <w:rsid w:val="00E34209"/>
    <w:rsid w:val="00E355C5"/>
    <w:rsid w:val="00E378D1"/>
    <w:rsid w:val="00E4215D"/>
    <w:rsid w:val="00E44E34"/>
    <w:rsid w:val="00E51E51"/>
    <w:rsid w:val="00E53F47"/>
    <w:rsid w:val="00E54FB6"/>
    <w:rsid w:val="00E635BB"/>
    <w:rsid w:val="00E650CE"/>
    <w:rsid w:val="00E6631C"/>
    <w:rsid w:val="00E73AA1"/>
    <w:rsid w:val="00E74114"/>
    <w:rsid w:val="00E74889"/>
    <w:rsid w:val="00E773A0"/>
    <w:rsid w:val="00E80808"/>
    <w:rsid w:val="00E8228F"/>
    <w:rsid w:val="00E82911"/>
    <w:rsid w:val="00E8334D"/>
    <w:rsid w:val="00E83C13"/>
    <w:rsid w:val="00E84140"/>
    <w:rsid w:val="00E84806"/>
    <w:rsid w:val="00E85483"/>
    <w:rsid w:val="00E85F30"/>
    <w:rsid w:val="00E86845"/>
    <w:rsid w:val="00E874BD"/>
    <w:rsid w:val="00E968E3"/>
    <w:rsid w:val="00E9713E"/>
    <w:rsid w:val="00EA1725"/>
    <w:rsid w:val="00EA2922"/>
    <w:rsid w:val="00EA2E86"/>
    <w:rsid w:val="00EA69BE"/>
    <w:rsid w:val="00EA7D7C"/>
    <w:rsid w:val="00EB113E"/>
    <w:rsid w:val="00EB1D8B"/>
    <w:rsid w:val="00EB36CF"/>
    <w:rsid w:val="00EB49A9"/>
    <w:rsid w:val="00EB5480"/>
    <w:rsid w:val="00EB6287"/>
    <w:rsid w:val="00EC16C6"/>
    <w:rsid w:val="00ED1777"/>
    <w:rsid w:val="00ED1BE7"/>
    <w:rsid w:val="00ED39DF"/>
    <w:rsid w:val="00EE3928"/>
    <w:rsid w:val="00EE60AC"/>
    <w:rsid w:val="00EE6979"/>
    <w:rsid w:val="00EE7D4E"/>
    <w:rsid w:val="00EF0925"/>
    <w:rsid w:val="00EF1DB5"/>
    <w:rsid w:val="00EF1DEF"/>
    <w:rsid w:val="00EF2AF8"/>
    <w:rsid w:val="00EF5494"/>
    <w:rsid w:val="00EF792B"/>
    <w:rsid w:val="00F01B18"/>
    <w:rsid w:val="00F02AC0"/>
    <w:rsid w:val="00F03233"/>
    <w:rsid w:val="00F05DB6"/>
    <w:rsid w:val="00F076EA"/>
    <w:rsid w:val="00F116AD"/>
    <w:rsid w:val="00F11C4F"/>
    <w:rsid w:val="00F145AB"/>
    <w:rsid w:val="00F16213"/>
    <w:rsid w:val="00F16A91"/>
    <w:rsid w:val="00F16C90"/>
    <w:rsid w:val="00F17A67"/>
    <w:rsid w:val="00F17C8A"/>
    <w:rsid w:val="00F21722"/>
    <w:rsid w:val="00F23334"/>
    <w:rsid w:val="00F23CFD"/>
    <w:rsid w:val="00F26B48"/>
    <w:rsid w:val="00F26CFA"/>
    <w:rsid w:val="00F26F4D"/>
    <w:rsid w:val="00F30EC1"/>
    <w:rsid w:val="00F3508E"/>
    <w:rsid w:val="00F36282"/>
    <w:rsid w:val="00F36999"/>
    <w:rsid w:val="00F375A6"/>
    <w:rsid w:val="00F4127D"/>
    <w:rsid w:val="00F47201"/>
    <w:rsid w:val="00F5019F"/>
    <w:rsid w:val="00F51519"/>
    <w:rsid w:val="00F52A1E"/>
    <w:rsid w:val="00F5375C"/>
    <w:rsid w:val="00F54654"/>
    <w:rsid w:val="00F5545B"/>
    <w:rsid w:val="00F57D2D"/>
    <w:rsid w:val="00F60788"/>
    <w:rsid w:val="00F60894"/>
    <w:rsid w:val="00F61B66"/>
    <w:rsid w:val="00F66F09"/>
    <w:rsid w:val="00F712C3"/>
    <w:rsid w:val="00F72929"/>
    <w:rsid w:val="00F7543E"/>
    <w:rsid w:val="00F768CB"/>
    <w:rsid w:val="00F80078"/>
    <w:rsid w:val="00F82042"/>
    <w:rsid w:val="00F85961"/>
    <w:rsid w:val="00F8716B"/>
    <w:rsid w:val="00F87F55"/>
    <w:rsid w:val="00F90B44"/>
    <w:rsid w:val="00F92858"/>
    <w:rsid w:val="00F93743"/>
    <w:rsid w:val="00FA1668"/>
    <w:rsid w:val="00FA2FD5"/>
    <w:rsid w:val="00FB03E3"/>
    <w:rsid w:val="00FB36B7"/>
    <w:rsid w:val="00FB47BD"/>
    <w:rsid w:val="00FB5D42"/>
    <w:rsid w:val="00FC2A3D"/>
    <w:rsid w:val="00FC2A44"/>
    <w:rsid w:val="00FC2EEA"/>
    <w:rsid w:val="00FD1F64"/>
    <w:rsid w:val="00FD35D7"/>
    <w:rsid w:val="00FD65B5"/>
    <w:rsid w:val="00FE1811"/>
    <w:rsid w:val="00FE5FD5"/>
    <w:rsid w:val="00FE6129"/>
    <w:rsid w:val="00FE6B75"/>
    <w:rsid w:val="00FF00AA"/>
    <w:rsid w:val="00FF6228"/>
    <w:rsid w:val="00FF7017"/>
    <w:rsid w:val="00FF7E8E"/>
    <w:rsid w:val="02298890"/>
    <w:rsid w:val="03A8B5DD"/>
    <w:rsid w:val="03E3B785"/>
    <w:rsid w:val="05058025"/>
    <w:rsid w:val="053354F9"/>
    <w:rsid w:val="0751C08F"/>
    <w:rsid w:val="07B8D04E"/>
    <w:rsid w:val="0A2CA8E4"/>
    <w:rsid w:val="0ABF72AA"/>
    <w:rsid w:val="0B2905D0"/>
    <w:rsid w:val="0BB2B222"/>
    <w:rsid w:val="0C1899F5"/>
    <w:rsid w:val="0C3109F5"/>
    <w:rsid w:val="0C79065F"/>
    <w:rsid w:val="0CAF1B1B"/>
    <w:rsid w:val="0CB5307A"/>
    <w:rsid w:val="0DD0019A"/>
    <w:rsid w:val="0DE6B9B9"/>
    <w:rsid w:val="0EB2CA85"/>
    <w:rsid w:val="0F18EFE5"/>
    <w:rsid w:val="0F5F263F"/>
    <w:rsid w:val="0FA4ACD6"/>
    <w:rsid w:val="0FA4CF5C"/>
    <w:rsid w:val="1032652B"/>
    <w:rsid w:val="10B91786"/>
    <w:rsid w:val="11E47A0F"/>
    <w:rsid w:val="127E6EB9"/>
    <w:rsid w:val="128C1C1B"/>
    <w:rsid w:val="12A6E5F0"/>
    <w:rsid w:val="1317315C"/>
    <w:rsid w:val="13BA2389"/>
    <w:rsid w:val="13CC539C"/>
    <w:rsid w:val="1417172F"/>
    <w:rsid w:val="14540F0A"/>
    <w:rsid w:val="151BEAC5"/>
    <w:rsid w:val="1521069F"/>
    <w:rsid w:val="15855149"/>
    <w:rsid w:val="160318E9"/>
    <w:rsid w:val="1697D99F"/>
    <w:rsid w:val="17F62A95"/>
    <w:rsid w:val="17FEFB13"/>
    <w:rsid w:val="185B354B"/>
    <w:rsid w:val="1A088109"/>
    <w:rsid w:val="1B2A3083"/>
    <w:rsid w:val="1B89A0E3"/>
    <w:rsid w:val="1BC9E8DA"/>
    <w:rsid w:val="1D5A7690"/>
    <w:rsid w:val="1DBDDFF9"/>
    <w:rsid w:val="1E731043"/>
    <w:rsid w:val="1E7D7683"/>
    <w:rsid w:val="1EDD32C4"/>
    <w:rsid w:val="21208057"/>
    <w:rsid w:val="2244313E"/>
    <w:rsid w:val="22A91765"/>
    <w:rsid w:val="242EB126"/>
    <w:rsid w:val="249C2708"/>
    <w:rsid w:val="24D9AEE1"/>
    <w:rsid w:val="252D30A7"/>
    <w:rsid w:val="2555D691"/>
    <w:rsid w:val="25E81C9C"/>
    <w:rsid w:val="2609FCB1"/>
    <w:rsid w:val="265B7321"/>
    <w:rsid w:val="269ADC29"/>
    <w:rsid w:val="26A1AE20"/>
    <w:rsid w:val="26EF0B1F"/>
    <w:rsid w:val="27C9DB3E"/>
    <w:rsid w:val="295366C3"/>
    <w:rsid w:val="29D6A796"/>
    <w:rsid w:val="2A299B69"/>
    <w:rsid w:val="2C50B9C6"/>
    <w:rsid w:val="2D4BF0AB"/>
    <w:rsid w:val="2E2B45D9"/>
    <w:rsid w:val="2E5BD8D9"/>
    <w:rsid w:val="2E93D69E"/>
    <w:rsid w:val="2EC65352"/>
    <w:rsid w:val="2ED1B331"/>
    <w:rsid w:val="2EFC6056"/>
    <w:rsid w:val="2F08B65A"/>
    <w:rsid w:val="2FE4E34F"/>
    <w:rsid w:val="300A4EA7"/>
    <w:rsid w:val="30212460"/>
    <w:rsid w:val="3078FB64"/>
    <w:rsid w:val="30BFE112"/>
    <w:rsid w:val="326B943D"/>
    <w:rsid w:val="335FCCBF"/>
    <w:rsid w:val="33DD8030"/>
    <w:rsid w:val="34AF739B"/>
    <w:rsid w:val="363C5243"/>
    <w:rsid w:val="369B3BD9"/>
    <w:rsid w:val="371E3B8F"/>
    <w:rsid w:val="381E456E"/>
    <w:rsid w:val="382E0488"/>
    <w:rsid w:val="387F01E0"/>
    <w:rsid w:val="38DFC35B"/>
    <w:rsid w:val="3981052E"/>
    <w:rsid w:val="399B08B0"/>
    <w:rsid w:val="39B90A73"/>
    <w:rsid w:val="39D94F4F"/>
    <w:rsid w:val="3B3E39FD"/>
    <w:rsid w:val="3C6C270E"/>
    <w:rsid w:val="3D631C4A"/>
    <w:rsid w:val="3DB4B80D"/>
    <w:rsid w:val="3DD8AA13"/>
    <w:rsid w:val="3DFD801A"/>
    <w:rsid w:val="3E440938"/>
    <w:rsid w:val="3EBACF7B"/>
    <w:rsid w:val="3F5E724D"/>
    <w:rsid w:val="409AE662"/>
    <w:rsid w:val="40CF9B53"/>
    <w:rsid w:val="41683591"/>
    <w:rsid w:val="429D56E1"/>
    <w:rsid w:val="4375C190"/>
    <w:rsid w:val="44D3679B"/>
    <w:rsid w:val="4513EAE3"/>
    <w:rsid w:val="45B08013"/>
    <w:rsid w:val="468360B5"/>
    <w:rsid w:val="46BF11B7"/>
    <w:rsid w:val="4711B441"/>
    <w:rsid w:val="471C6C56"/>
    <w:rsid w:val="47E414DE"/>
    <w:rsid w:val="48744D92"/>
    <w:rsid w:val="487675E5"/>
    <w:rsid w:val="4882319F"/>
    <w:rsid w:val="48990342"/>
    <w:rsid w:val="48D56A9B"/>
    <w:rsid w:val="49A058B6"/>
    <w:rsid w:val="49C01B28"/>
    <w:rsid w:val="4ABE8E8F"/>
    <w:rsid w:val="4ADDA96C"/>
    <w:rsid w:val="4B2F0423"/>
    <w:rsid w:val="4B699157"/>
    <w:rsid w:val="4BB2E65F"/>
    <w:rsid w:val="4BF7DB1C"/>
    <w:rsid w:val="4C21640A"/>
    <w:rsid w:val="4C5DD315"/>
    <w:rsid w:val="4C7045C8"/>
    <w:rsid w:val="4D6C42A7"/>
    <w:rsid w:val="4DC36976"/>
    <w:rsid w:val="4E41B393"/>
    <w:rsid w:val="4EA980D6"/>
    <w:rsid w:val="4EB1C9A8"/>
    <w:rsid w:val="4EB64EF3"/>
    <w:rsid w:val="4EC84501"/>
    <w:rsid w:val="4EEA5C14"/>
    <w:rsid w:val="4F73C0D1"/>
    <w:rsid w:val="4FDA9027"/>
    <w:rsid w:val="526941BD"/>
    <w:rsid w:val="538CC0D4"/>
    <w:rsid w:val="53933094"/>
    <w:rsid w:val="53E563D9"/>
    <w:rsid w:val="54115A9B"/>
    <w:rsid w:val="547BC122"/>
    <w:rsid w:val="5504CA57"/>
    <w:rsid w:val="55223E97"/>
    <w:rsid w:val="557F417A"/>
    <w:rsid w:val="56694440"/>
    <w:rsid w:val="566D8671"/>
    <w:rsid w:val="56866261"/>
    <w:rsid w:val="579385C9"/>
    <w:rsid w:val="57AB6F80"/>
    <w:rsid w:val="57B1F9F7"/>
    <w:rsid w:val="57EAC297"/>
    <w:rsid w:val="58033193"/>
    <w:rsid w:val="5867E58F"/>
    <w:rsid w:val="58C6BB57"/>
    <w:rsid w:val="58EE52E0"/>
    <w:rsid w:val="5A43DCDF"/>
    <w:rsid w:val="5A5B80D2"/>
    <w:rsid w:val="5B8D2DA6"/>
    <w:rsid w:val="5C5179AF"/>
    <w:rsid w:val="5CB16701"/>
    <w:rsid w:val="5D7BBB7A"/>
    <w:rsid w:val="5D93C431"/>
    <w:rsid w:val="5EEA006C"/>
    <w:rsid w:val="5EF2DE85"/>
    <w:rsid w:val="5EF915A0"/>
    <w:rsid w:val="5F141697"/>
    <w:rsid w:val="5F8C0F09"/>
    <w:rsid w:val="602EB752"/>
    <w:rsid w:val="6046099A"/>
    <w:rsid w:val="60FDDC35"/>
    <w:rsid w:val="615423BB"/>
    <w:rsid w:val="61DCC2F1"/>
    <w:rsid w:val="6319892E"/>
    <w:rsid w:val="637E8335"/>
    <w:rsid w:val="65030565"/>
    <w:rsid w:val="654A0E05"/>
    <w:rsid w:val="658C2F52"/>
    <w:rsid w:val="65F65D3E"/>
    <w:rsid w:val="65FDD2E5"/>
    <w:rsid w:val="6698AEB4"/>
    <w:rsid w:val="6786C3AE"/>
    <w:rsid w:val="680B1429"/>
    <w:rsid w:val="68847B05"/>
    <w:rsid w:val="6886D516"/>
    <w:rsid w:val="68BA3DED"/>
    <w:rsid w:val="68CEF2CF"/>
    <w:rsid w:val="69216746"/>
    <w:rsid w:val="6B0B0D3B"/>
    <w:rsid w:val="6B5079E0"/>
    <w:rsid w:val="6BBC91F1"/>
    <w:rsid w:val="6C0FE670"/>
    <w:rsid w:val="6C9707A8"/>
    <w:rsid w:val="6D021224"/>
    <w:rsid w:val="6E98CB73"/>
    <w:rsid w:val="6EA50CA0"/>
    <w:rsid w:val="6F38621C"/>
    <w:rsid w:val="70A6BCD0"/>
    <w:rsid w:val="70CFB4E0"/>
    <w:rsid w:val="71105E38"/>
    <w:rsid w:val="714FCEBE"/>
    <w:rsid w:val="718DD444"/>
    <w:rsid w:val="71DDC884"/>
    <w:rsid w:val="72FF6709"/>
    <w:rsid w:val="739A86E1"/>
    <w:rsid w:val="75E3C973"/>
    <w:rsid w:val="75FD04EC"/>
    <w:rsid w:val="76705E36"/>
    <w:rsid w:val="768585EB"/>
    <w:rsid w:val="76CFF038"/>
    <w:rsid w:val="77231B72"/>
    <w:rsid w:val="78FDDC68"/>
    <w:rsid w:val="797A3857"/>
    <w:rsid w:val="79A431E4"/>
    <w:rsid w:val="7A76DA45"/>
    <w:rsid w:val="7A9E2E68"/>
    <w:rsid w:val="7B237ADB"/>
    <w:rsid w:val="7C2743A5"/>
    <w:rsid w:val="7D1C6504"/>
    <w:rsid w:val="7D667A4A"/>
    <w:rsid w:val="7E81F363"/>
    <w:rsid w:val="7F8754AF"/>
    <w:rsid w:val="7F939C4D"/>
    <w:rsid w:val="7FBEC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F8EFA"/>
  <w15:docId w15:val="{BF170C55-DA09-4296-ABE6-1F95181A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14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1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F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4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18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D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01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163"/>
  </w:style>
  <w:style w:type="paragraph" w:styleId="Footer">
    <w:name w:val="footer"/>
    <w:basedOn w:val="Normal"/>
    <w:link w:val="FooterChar"/>
    <w:unhideWhenUsed/>
    <w:rsid w:val="007F01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163"/>
  </w:style>
  <w:style w:type="table" w:styleId="LightShading-Accent1">
    <w:name w:val="Light Shading Accent 1"/>
    <w:basedOn w:val="TableNormal"/>
    <w:uiPriority w:val="60"/>
    <w:rsid w:val="007F016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360F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60FB"/>
    <w:rPr>
      <w:color w:val="800080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qFormat/>
    <w:rsid w:val="00AB46EE"/>
    <w:pPr>
      <w:tabs>
        <w:tab w:val="right" w:leader="dot" w:pos="9016"/>
      </w:tabs>
      <w:spacing w:before="120" w:after="120" w:line="240" w:lineRule="auto"/>
      <w:ind w:left="1134"/>
    </w:pPr>
    <w:rPr>
      <w:rFonts w:ascii="Gill Sans MT" w:eastAsia="Times New Roman" w:hAnsi="Gill Sans MT" w:cs="Arial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35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35D3F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03E94"/>
    <w:pPr>
      <w:tabs>
        <w:tab w:val="left" w:pos="2160"/>
        <w:tab w:val="right" w:leader="dot" w:pos="9016"/>
      </w:tabs>
      <w:spacing w:after="100"/>
      <w:ind w:left="709"/>
    </w:pPr>
    <w:rPr>
      <w:rFonts w:ascii="Gill Sans MT" w:eastAsiaTheme="minorEastAsia" w:hAnsi="Gill Sans MT"/>
      <w:noProof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21C9D"/>
    <w:pPr>
      <w:tabs>
        <w:tab w:val="left" w:pos="426"/>
        <w:tab w:val="right" w:leader="dot" w:pos="9016"/>
      </w:tabs>
      <w:spacing w:after="100"/>
    </w:pPr>
    <w:rPr>
      <w:rFonts w:ascii="Gill Sans MT" w:eastAsiaTheme="minorEastAsia" w:hAnsi="Gill Sans MT"/>
      <w:b/>
      <w:noProof/>
      <w:lang w:val="en-US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8341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8341D0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1A4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42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42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2C5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A149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A14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F1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62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123C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702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916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tswold.gov.uk/planning-and-building/community-infrastructure-levy/infrastructure-spending-and-fundin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2faf2d-7732-473e-9855-f114e63a2a23" xsi:nil="true"/>
    <lcf76f155ced4ddcb4097134ff3c332f xmlns="9346e33f-58ec-499c-969e-c1f0a12d65e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6E748AD1C154AB2DC7A59CC798ACD" ma:contentTypeVersion="11" ma:contentTypeDescription="Create a new document." ma:contentTypeScope="" ma:versionID="b91fe35a8a98cbc92d215803acf4346c">
  <xsd:schema xmlns:xsd="http://www.w3.org/2001/XMLSchema" xmlns:xs="http://www.w3.org/2001/XMLSchema" xmlns:p="http://schemas.microsoft.com/office/2006/metadata/properties" xmlns:ns2="9346e33f-58ec-499c-969e-c1f0a12d65e7" xmlns:ns3="9c2faf2d-7732-473e-9855-f114e63a2a23" targetNamespace="http://schemas.microsoft.com/office/2006/metadata/properties" ma:root="true" ma:fieldsID="6fc46dce765d6662f8326f3cdc9ec12d" ns2:_="" ns3:_="">
    <xsd:import namespace="9346e33f-58ec-499c-969e-c1f0a12d65e7"/>
    <xsd:import namespace="9c2faf2d-7732-473e-9855-f114e63a2a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6e33f-58ec-499c-969e-c1f0a12d6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333b213-9c96-4247-b3db-168530168e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faf2d-7732-473e-9855-f114e63a2a2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7024412-2ccf-4eb5-899b-3bcf10bef29d}" ma:internalName="TaxCatchAll" ma:showField="CatchAllData" ma:web="9c2faf2d-7732-473e-9855-f114e63a2a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71126-E66B-47D9-B4CA-A4015C822B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7AD5A8-E5BD-4FD0-B4B3-96F6A013E1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CB05D9-8A84-4432-B5CF-243AEA14CEE7}">
  <ds:schemaRefs>
    <ds:schemaRef ds:uri="http://schemas.microsoft.com/office/2006/metadata/properties"/>
    <ds:schemaRef ds:uri="http://schemas.microsoft.com/office/infopath/2007/PartnerControls"/>
    <ds:schemaRef ds:uri="9c2faf2d-7732-473e-9855-f114e63a2a23"/>
    <ds:schemaRef ds:uri="9346e33f-58ec-499c-969e-c1f0a12d65e7"/>
  </ds:schemaRefs>
</ds:datastoreItem>
</file>

<file path=customXml/itemProps4.xml><?xml version="1.0" encoding="utf-8"?>
<ds:datastoreItem xmlns:ds="http://schemas.openxmlformats.org/officeDocument/2006/customXml" ds:itemID="{02F8DBE1-42CE-461B-A711-2F3EC104E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6e33f-58ec-499c-969e-c1f0a12d65e7"/>
    <ds:schemaRef ds:uri="9c2faf2d-7732-473e-9855-f114e63a2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448</Words>
  <Characters>2559</Characters>
  <Application>Microsoft Office Word</Application>
  <DocSecurity>0</DocSecurity>
  <Lines>21</Lines>
  <Paragraphs>6</Paragraphs>
  <ScaleCrop>false</ScaleCrop>
  <Company>Cotswold District Council</Company>
  <LinksUpToDate>false</LinksUpToDate>
  <CharactersWithSpaces>3001</CharactersWithSpaces>
  <SharedDoc>false</SharedDoc>
  <HLinks>
    <vt:vector size="6" baseType="variant">
      <vt:variant>
        <vt:i4>4718660</vt:i4>
      </vt:variant>
      <vt:variant>
        <vt:i4>0</vt:i4>
      </vt:variant>
      <vt:variant>
        <vt:i4>0</vt:i4>
      </vt:variant>
      <vt:variant>
        <vt:i4>5</vt:i4>
      </vt:variant>
      <vt:variant>
        <vt:lpwstr>https://cotswold.gov.uk/planning-and-building/community-infrastructure-levy/infrastructure-spending-and-funding/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Infrastructure Funding Statement 2019/20</dc:title>
  <dc:subject/>
  <dc:creator>Jasper Lamoen</dc:creator>
  <cp:keywords/>
  <dc:description/>
  <cp:lastModifiedBy>Allan Keller</cp:lastModifiedBy>
  <cp:revision>285</cp:revision>
  <cp:lastPrinted>2021-04-02T09:34:00Z</cp:lastPrinted>
  <dcterms:created xsi:type="dcterms:W3CDTF">2026-06-03T09:44:00Z</dcterms:created>
  <dcterms:modified xsi:type="dcterms:W3CDTF">2026-07-30T08:09:00Z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0x010100D4E6E748AD1C154AB2DC7A59CC798ACD</vt:lpwstr>
  </property>
  <property fmtid="{D5CDD505-2E9C-101B-9397-08002B2CF9AE}" pid="3" name="MediaServiceImageTags">
    <vt:lpwstr/>
  </property>
</Properties>
</file>